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3B" w:rsidRPr="00F7483B" w:rsidRDefault="00F7483B" w:rsidP="00F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83B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F7483B" w:rsidRPr="00F7483B" w:rsidRDefault="00F7483B" w:rsidP="00F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83B">
        <w:rPr>
          <w:rFonts w:ascii="Times New Roman" w:hAnsi="Times New Roman" w:cs="Times New Roman"/>
          <w:sz w:val="24"/>
          <w:szCs w:val="24"/>
        </w:rPr>
        <w:t>Директор ГБУ «Дворец творчества»</w:t>
      </w:r>
    </w:p>
    <w:p w:rsidR="00F7483B" w:rsidRPr="00F7483B" w:rsidRDefault="00F7483B" w:rsidP="00F7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83B">
        <w:rPr>
          <w:rFonts w:ascii="Times New Roman" w:hAnsi="Times New Roman" w:cs="Times New Roman"/>
          <w:sz w:val="24"/>
          <w:szCs w:val="24"/>
        </w:rPr>
        <w:t>__________ С.П. Иноземцева</w:t>
      </w:r>
    </w:p>
    <w:p w:rsidR="00F7483B" w:rsidRPr="00F7483B" w:rsidRDefault="00F7483B" w:rsidP="00F748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83B">
        <w:rPr>
          <w:rFonts w:ascii="Times New Roman" w:hAnsi="Times New Roman" w:cs="Times New Roman"/>
          <w:sz w:val="24"/>
          <w:szCs w:val="24"/>
        </w:rPr>
        <w:t xml:space="preserve">Приказ №  29 от </w:t>
      </w:r>
      <w:r w:rsidRPr="00F7483B">
        <w:rPr>
          <w:rFonts w:ascii="Times New Roman" w:hAnsi="Times New Roman" w:cs="Times New Roman"/>
          <w:sz w:val="24"/>
          <w:szCs w:val="24"/>
          <w:u w:val="single"/>
        </w:rPr>
        <w:t>« 8 »</w:t>
      </w:r>
      <w:r w:rsidRPr="00F7483B">
        <w:rPr>
          <w:rFonts w:ascii="Times New Roman" w:hAnsi="Times New Roman" w:cs="Times New Roman"/>
          <w:sz w:val="24"/>
          <w:szCs w:val="24"/>
        </w:rPr>
        <w:t xml:space="preserve"> февраля 2022 г</w:t>
      </w:r>
    </w:p>
    <w:p w:rsidR="008E32F3" w:rsidRPr="008E32F3" w:rsidRDefault="008E32F3" w:rsidP="008E3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3">
        <w:rPr>
          <w:rFonts w:ascii="Times New Roman" w:hAnsi="Times New Roman" w:cs="Times New Roman"/>
          <w:b/>
          <w:sz w:val="28"/>
          <w:szCs w:val="28"/>
        </w:rPr>
        <w:t>Отдел художественного творчества</w:t>
      </w:r>
    </w:p>
    <w:tbl>
      <w:tblPr>
        <w:tblW w:w="15614" w:type="dxa"/>
        <w:tblInd w:w="-3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3"/>
        <w:gridCol w:w="720"/>
        <w:gridCol w:w="689"/>
        <w:gridCol w:w="1648"/>
        <w:gridCol w:w="1410"/>
        <w:gridCol w:w="1560"/>
        <w:gridCol w:w="1564"/>
        <w:gridCol w:w="1701"/>
        <w:gridCol w:w="1418"/>
        <w:gridCol w:w="1721"/>
      </w:tblGrid>
      <w:tr w:rsidR="008E32F3" w:rsidTr="008E32F3">
        <w:tc>
          <w:tcPr>
            <w:tcW w:w="3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педагога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программы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1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(время, место)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(время, место)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(время, место)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(время, место)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(время, место)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(время, место)</w:t>
            </w:r>
          </w:p>
        </w:tc>
        <w:tc>
          <w:tcPr>
            <w:tcW w:w="1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8E32F3" w:rsidRDefault="008E32F3" w:rsidP="00841ACA">
            <w:pPr>
              <w:pStyle w:val="a4"/>
            </w:pPr>
            <w:r>
              <w:rPr>
                <w:sz w:val="22"/>
                <w:szCs w:val="22"/>
              </w:rPr>
              <w:t>(время, место)</w:t>
            </w:r>
          </w:p>
        </w:tc>
      </w:tr>
      <w:tr w:rsidR="008E32F3" w:rsidTr="008E32F3"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Программа «От 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>простого</w:t>
            </w:r>
            <w:proofErr w:type="gramEnd"/>
            <w:r>
              <w:rPr>
                <w:b/>
                <w:bCs/>
                <w:i/>
                <w:sz w:val="22"/>
                <w:szCs w:val="22"/>
              </w:rPr>
              <w:t xml:space="preserve"> к прекрасному»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Ядричева Н.Е.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15.55-16.40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15.55-16.40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b/>
                <w:bCs/>
                <w:i/>
                <w:sz w:val="22"/>
                <w:szCs w:val="22"/>
              </w:rPr>
            </w:pPr>
          </w:p>
          <w:p w:rsidR="008E32F3" w:rsidRDefault="008E32F3" w:rsidP="00841ACA">
            <w:pPr>
              <w:pStyle w:val="a4"/>
              <w:rPr>
                <w:b/>
                <w:bCs/>
                <w:i/>
                <w:sz w:val="22"/>
                <w:szCs w:val="22"/>
              </w:rPr>
            </w:pPr>
          </w:p>
          <w:p w:rsidR="008E32F3" w:rsidRDefault="008E32F3" w:rsidP="00841ACA">
            <w:pPr>
              <w:pStyle w:val="a4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16.10-16.55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16.10-16.55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17.05-17.55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18.55-19.40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Программа «От увлечения к созиданию, гармонии и творческому выражению»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Ядричева Н.Е.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8.50-9.35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9.45-10.30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10.40-11.25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8.50-9.35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9.45-10.30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10.40-11.25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8.50-9.35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9.45-10.30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10.40-11.25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 з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Программа «Акварель+» 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Рыкунова О.Б.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18.55-19.40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10.55-11.40</w:t>
            </w:r>
          </w:p>
          <w:p w:rsidR="008E32F3" w:rsidRDefault="008E32F3" w:rsidP="00841ACA">
            <w:pPr>
              <w:pStyle w:val="a4"/>
              <w:snapToGrid w:val="0"/>
            </w:pPr>
            <w:r>
              <w:rPr>
                <w:sz w:val="22"/>
                <w:szCs w:val="22"/>
              </w:rPr>
              <w:t>каб.17</w:t>
            </w:r>
          </w:p>
        </w:tc>
      </w:tr>
      <w:tr w:rsidR="008E32F3" w:rsidTr="008E32F3">
        <w:tc>
          <w:tcPr>
            <w:tcW w:w="318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snapToGrid w:val="0"/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18.55-19.40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11.55-12.40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snapToGrid w:val="0"/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18.55-19.40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каб.17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12.00-12.45</w:t>
            </w:r>
          </w:p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12.55-13.40</w:t>
            </w:r>
          </w:p>
          <w:p w:rsidR="008E32F3" w:rsidRDefault="008E32F3" w:rsidP="00841ACA">
            <w:pPr>
              <w:pStyle w:val="a4"/>
            </w:pPr>
            <w:r>
              <w:rPr>
                <w:sz w:val="22"/>
                <w:szCs w:val="22"/>
              </w:rPr>
              <w:lastRenderedPageBreak/>
              <w:t>каб.17</w:t>
            </w:r>
          </w:p>
        </w:tc>
      </w:tr>
      <w:tr w:rsidR="008E32F3" w:rsidTr="008E32F3"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Программа «Ступеньки к творчеству»</w:t>
            </w:r>
          </w:p>
          <w:p w:rsidR="008E32F3" w:rsidRDefault="008E32F3" w:rsidP="00841ACA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Рыкунова О.Б.</w:t>
            </w:r>
          </w:p>
          <w:p w:rsidR="008E32F3" w:rsidRDefault="008E32F3" w:rsidP="00841ACA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17.30-18.15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18.25-19.10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19.15-20.00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13.00-13.45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13.55-14.40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14.50-15.35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bCs/>
                <w:color w:val="1C1C1C"/>
                <w:sz w:val="22"/>
                <w:szCs w:val="22"/>
              </w:rPr>
            </w:pPr>
            <w:r>
              <w:rPr>
                <w:b/>
                <w:bCs/>
                <w:i/>
                <w:color w:val="1C1C1C"/>
                <w:sz w:val="22"/>
                <w:szCs w:val="22"/>
              </w:rPr>
              <w:t>«Компьютерный дизайн»</w:t>
            </w:r>
            <w:r>
              <w:rPr>
                <w:b/>
                <w:bCs/>
                <w:color w:val="1C1C1C"/>
                <w:sz w:val="22"/>
                <w:szCs w:val="22"/>
              </w:rPr>
              <w:t xml:space="preserve"> </w:t>
            </w:r>
          </w:p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bCs/>
                <w:color w:val="1C1C1C"/>
                <w:sz w:val="22"/>
                <w:szCs w:val="22"/>
              </w:rPr>
              <w:t>Ядричева Н.Е.</w:t>
            </w:r>
          </w:p>
        </w:tc>
        <w:tc>
          <w:tcPr>
            <w:tcW w:w="72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17.05-17.45</w:t>
            </w:r>
          </w:p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каб.11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snapToGrid w:val="0"/>
            </w:pPr>
          </w:p>
        </w:tc>
        <w:tc>
          <w:tcPr>
            <w:tcW w:w="72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snapToGrid w:val="0"/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17.55-18.35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Программа «Чистый голос»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Килькеева Н.В.</w:t>
            </w:r>
          </w:p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15.50-16.35</w:t>
            </w:r>
          </w:p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16.45-17.30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15.25-16.10</w:t>
            </w:r>
          </w:p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16.20-17.05</w:t>
            </w:r>
          </w:p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инд</w:t>
            </w:r>
            <w:proofErr w:type="gramStart"/>
            <w:r>
              <w:rPr>
                <w:color w:val="1C1C1C"/>
                <w:sz w:val="22"/>
                <w:szCs w:val="22"/>
              </w:rPr>
              <w:t>.з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16.00-16.45</w:t>
            </w:r>
          </w:p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16.55-17.40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FF66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333333"/>
                <w:sz w:val="22"/>
                <w:szCs w:val="22"/>
              </w:rPr>
            </w:pPr>
          </w:p>
          <w:p w:rsidR="008E32F3" w:rsidRDefault="008E32F3" w:rsidP="00841ACA">
            <w:pPr>
              <w:pStyle w:val="a4"/>
              <w:rPr>
                <w:color w:val="FF6600"/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FF6600"/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2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17.40-18.25</w:t>
            </w:r>
          </w:p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18.35-19.20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17.50-18.35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18.45-19.30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15.50-16.35</w:t>
            </w:r>
          </w:p>
          <w:p w:rsidR="008E32F3" w:rsidRDefault="008E32F3" w:rsidP="00841AC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16.45-17.30</w:t>
            </w:r>
          </w:p>
          <w:p w:rsidR="008E32F3" w:rsidRDefault="008E32F3" w:rsidP="00841ACA">
            <w:pPr>
              <w:pStyle w:val="a4"/>
              <w:snapToGrid w:val="0"/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FF66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12.45-13.30</w:t>
            </w:r>
          </w:p>
          <w:p w:rsidR="008E32F3" w:rsidRDefault="008E32F3" w:rsidP="00841ACA">
            <w:pPr>
              <w:pStyle w:val="a4"/>
              <w:snapToGrid w:val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13.40-14.25</w:t>
            </w:r>
          </w:p>
          <w:p w:rsidR="008E32F3" w:rsidRDefault="008E32F3" w:rsidP="00841ACA">
            <w:pPr>
              <w:pStyle w:val="a4"/>
              <w:snapToGrid w:val="0"/>
              <w:rPr>
                <w:color w:val="FF6600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инд</w:t>
            </w:r>
            <w:proofErr w:type="gramStart"/>
            <w:r>
              <w:rPr>
                <w:color w:val="111111"/>
                <w:sz w:val="22"/>
                <w:szCs w:val="22"/>
              </w:rPr>
              <w:t>.з</w:t>
            </w:r>
            <w:proofErr w:type="gramEnd"/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FF6600"/>
                <w:sz w:val="22"/>
                <w:szCs w:val="22"/>
              </w:rPr>
            </w:pPr>
          </w:p>
        </w:tc>
      </w:tr>
      <w:tr w:rsidR="008E32F3" w:rsidTr="008E32F3"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Программа «Эксклюзив»</w:t>
            </w:r>
          </w:p>
          <w:p w:rsidR="008E32F3" w:rsidRDefault="008E32F3" w:rsidP="00841ACA">
            <w:pPr>
              <w:pStyle w:val="a4"/>
              <w:rPr>
                <w:i/>
                <w:color w:val="1C1C1C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Килькеева Н.В.</w:t>
            </w:r>
          </w:p>
          <w:p w:rsidR="008E32F3" w:rsidRDefault="008E32F3" w:rsidP="00841ACA">
            <w:pPr>
              <w:pStyle w:val="a4"/>
              <w:rPr>
                <w:i/>
                <w:color w:val="1C1C1C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14.00-14.45</w:t>
            </w:r>
          </w:p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14.55-15.40</w:t>
            </w:r>
          </w:p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инд</w:t>
            </w:r>
            <w:proofErr w:type="gramStart"/>
            <w:r>
              <w:rPr>
                <w:color w:val="1C1C1C"/>
                <w:sz w:val="22"/>
                <w:szCs w:val="22"/>
              </w:rPr>
              <w:t>.з</w:t>
            </w:r>
            <w:proofErr w:type="gramEnd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17.15-18.00</w:t>
            </w:r>
          </w:p>
          <w:p w:rsidR="008E32F3" w:rsidRDefault="008E32F3" w:rsidP="00841ACA">
            <w:pPr>
              <w:pStyle w:val="a4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18.10-18.55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14.10-14.55</w:t>
            </w:r>
          </w:p>
          <w:p w:rsidR="008E32F3" w:rsidRDefault="008E32F3" w:rsidP="00841ACA">
            <w:pPr>
              <w:pStyle w:val="a4"/>
              <w:snapToGrid w:val="0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15.00-15.50</w:t>
            </w:r>
          </w:p>
          <w:p w:rsidR="008E32F3" w:rsidRDefault="008E32F3" w:rsidP="00841ACA">
            <w:pPr>
              <w:pStyle w:val="a4"/>
              <w:snapToGrid w:val="0"/>
              <w:rPr>
                <w:color w:val="111111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  <w:t>инд</w:t>
            </w:r>
            <w:proofErr w:type="gramStart"/>
            <w:r>
              <w:rPr>
                <w:color w:val="1C1C1C"/>
                <w:sz w:val="22"/>
                <w:szCs w:val="22"/>
              </w:rPr>
              <w:t>.з</w:t>
            </w:r>
            <w:proofErr w:type="gramEnd"/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17.40-18.25</w:t>
            </w:r>
          </w:p>
          <w:p w:rsidR="008E32F3" w:rsidRDefault="008E32F3" w:rsidP="00841ACA">
            <w:pPr>
              <w:pStyle w:val="a4"/>
              <w:snapToGrid w:val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18.35-19.20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14.35-15.20</w:t>
            </w:r>
          </w:p>
          <w:p w:rsidR="008E32F3" w:rsidRDefault="008E32F3" w:rsidP="00841ACA">
            <w:pPr>
              <w:pStyle w:val="a4"/>
              <w:rPr>
                <w:color w:val="FF6600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15.30-16.15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2F3" w:rsidRDefault="008E32F3" w:rsidP="00841ACA">
            <w:pPr>
              <w:pStyle w:val="a4"/>
              <w:snapToGrid w:val="0"/>
              <w:rPr>
                <w:color w:val="FF6600"/>
                <w:sz w:val="22"/>
                <w:szCs w:val="22"/>
              </w:rPr>
            </w:pPr>
          </w:p>
        </w:tc>
      </w:tr>
    </w:tbl>
    <w:p w:rsidR="008E32F3" w:rsidRDefault="008E32F3" w:rsidP="008E32F3">
      <w:pPr>
        <w:spacing w:line="100" w:lineRule="atLeast"/>
        <w:rPr>
          <w:b/>
        </w:rPr>
      </w:pPr>
    </w:p>
    <w:p w:rsidR="008E32F3" w:rsidRDefault="008E32F3" w:rsidP="008E32F3">
      <w:pPr>
        <w:spacing w:line="100" w:lineRule="atLeast"/>
        <w:rPr>
          <w:b/>
        </w:rPr>
      </w:pPr>
    </w:p>
    <w:p w:rsidR="008E32F3" w:rsidRPr="00AB7C39" w:rsidRDefault="008E32F3" w:rsidP="008E32F3">
      <w:pPr>
        <w:jc w:val="center"/>
        <w:rPr>
          <w:b/>
        </w:rPr>
      </w:pPr>
    </w:p>
    <w:p w:rsidR="002321DC" w:rsidRDefault="002321DC"/>
    <w:sectPr w:rsidR="002321DC" w:rsidSect="008E3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2F3"/>
    <w:rsid w:val="002321DC"/>
    <w:rsid w:val="00337C8E"/>
    <w:rsid w:val="008E32F3"/>
    <w:rsid w:val="00F7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2F3"/>
    <w:pPr>
      <w:spacing w:after="0" w:line="240" w:lineRule="auto"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8E32F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2022-02-24T09:23:00Z</dcterms:created>
  <dcterms:modified xsi:type="dcterms:W3CDTF">2022-02-24T09:35:00Z</dcterms:modified>
</cp:coreProperties>
</file>