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E6" w:rsidRDefault="00AE3BE6" w:rsidP="00AE3BE6">
      <w:pPr>
        <w:pStyle w:val="a3"/>
      </w:pPr>
      <w:r>
        <w:t>ПЕДАГОГИЧЕСКИЕ КАДРЫ  20</w:t>
      </w:r>
      <w:r w:rsidR="00AE2DC4">
        <w:t>2</w:t>
      </w:r>
      <w:r w:rsidR="005F5648">
        <w:t>1</w:t>
      </w:r>
      <w:r>
        <w:t>-20</w:t>
      </w:r>
      <w:r w:rsidR="00886BD7">
        <w:t>2</w:t>
      </w:r>
      <w:r w:rsidR="005F5648">
        <w:t>2</w:t>
      </w:r>
      <w:r>
        <w:t xml:space="preserve"> УЧЕБНЫЙ ГОД</w:t>
      </w:r>
    </w:p>
    <w:p w:rsidR="00AE3BE6" w:rsidRDefault="00AE3BE6" w:rsidP="00AE3BE6">
      <w:pPr>
        <w:pStyle w:val="a3"/>
      </w:pPr>
    </w:p>
    <w:p w:rsidR="00AE3BE6" w:rsidRDefault="00AE3BE6" w:rsidP="00AE3BE6">
      <w:pPr>
        <w:pStyle w:val="a3"/>
      </w:pPr>
      <w:r>
        <w:t>(СОВМЕСТИТЕЛИ</w:t>
      </w:r>
      <w:r w:rsidR="00B30DDB">
        <w:t xml:space="preserve"> внешние</w:t>
      </w:r>
      <w:r>
        <w:t>)</w:t>
      </w:r>
    </w:p>
    <w:p w:rsidR="00AE3BE6" w:rsidRDefault="00AE3BE6" w:rsidP="00AE3BE6">
      <w:pPr>
        <w:pStyle w:val="a3"/>
      </w:pPr>
    </w:p>
    <w:tbl>
      <w:tblPr>
        <w:tblW w:w="0" w:type="auto"/>
        <w:tblInd w:w="108" w:type="dxa"/>
        <w:tblLayout w:type="fixed"/>
        <w:tblLook w:val="04A0"/>
      </w:tblPr>
      <w:tblGrid>
        <w:gridCol w:w="751"/>
        <w:gridCol w:w="2489"/>
        <w:gridCol w:w="3060"/>
        <w:gridCol w:w="1980"/>
        <w:gridCol w:w="1710"/>
        <w:gridCol w:w="1440"/>
        <w:gridCol w:w="2321"/>
        <w:gridCol w:w="2374"/>
      </w:tblGrid>
      <w:tr w:rsidR="00AE3BE6" w:rsidTr="00A56F7E">
        <w:trPr>
          <w:trHeight w:val="2962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№№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Ф. И. О.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Образование,</w:t>
            </w:r>
          </w:p>
          <w:p w:rsidR="00AE3BE6" w:rsidRDefault="00AE3BE6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учебное заведение,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год окончания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Педагогичес-кий</w:t>
            </w:r>
            <w:proofErr w:type="gram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стаж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Квалифика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ционная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категория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AE3BE6" w:rsidRDefault="00AE3BE6" w:rsidP="004C74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Стаж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работы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учрежде-нии</w:t>
            </w:r>
            <w:proofErr w:type="gram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(с какого</w:t>
            </w:r>
            <w:proofErr w:type="gram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года)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Штатная должность, преподаваемые дисциплины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прохождения курсовой подготовки (место прохождения, кол-во часов) Отличия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A4BFF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4BFF" w:rsidRDefault="00AE1E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648" w:rsidRDefault="00AA4BF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  <w:r w:rsidR="005F5648">
              <w:rPr>
                <w:b/>
                <w:sz w:val="32"/>
                <w:szCs w:val="32"/>
              </w:rPr>
              <w:t>очарова Виталина Викторовна</w:t>
            </w:r>
          </w:p>
          <w:p w:rsidR="00AA4BFF" w:rsidRPr="00490FEF" w:rsidRDefault="00AA4BFF">
            <w:pPr>
              <w:rPr>
                <w:b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4BFF" w:rsidRDefault="00AA4BFF">
            <w:pPr>
              <w:rPr>
                <w:sz w:val="28"/>
              </w:rPr>
            </w:pPr>
            <w:r>
              <w:rPr>
                <w:sz w:val="28"/>
              </w:rPr>
              <w:t xml:space="preserve">Высшее профессиональное, </w:t>
            </w:r>
          </w:p>
          <w:p w:rsidR="00AA4BFF" w:rsidRPr="00490FEF" w:rsidRDefault="005F5648">
            <w:pPr>
              <w:rPr>
                <w:sz w:val="28"/>
              </w:rPr>
            </w:pPr>
            <w:r>
              <w:rPr>
                <w:sz w:val="28"/>
              </w:rPr>
              <w:t>ФГБОУ «Курский государственный университет», 2017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4BFF" w:rsidRDefault="005F5648" w:rsidP="005F5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лет 8</w:t>
            </w:r>
            <w:r w:rsidR="00AE2DC4">
              <w:rPr>
                <w:sz w:val="28"/>
              </w:rPr>
              <w:t xml:space="preserve"> мес.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4BFF" w:rsidRDefault="00AE2DC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4BFF" w:rsidRDefault="00AE2DC4" w:rsidP="005F5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сентября 202</w:t>
            </w:r>
            <w:r w:rsidR="005F5648">
              <w:rPr>
                <w:sz w:val="28"/>
              </w:rPr>
              <w:t>1</w:t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2DC4" w:rsidRPr="00490FEF" w:rsidRDefault="00AE2DC4" w:rsidP="00AE2DC4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  <w:p w:rsidR="00AA4BFF" w:rsidRPr="00490FEF" w:rsidRDefault="00AA4BFF">
            <w:pPr>
              <w:jc w:val="center"/>
              <w:rPr>
                <w:sz w:val="28"/>
              </w:rPr>
            </w:pP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FF" w:rsidRPr="00490FEF" w:rsidRDefault="00AA4BFF">
            <w:pPr>
              <w:snapToGrid w:val="0"/>
              <w:jc w:val="center"/>
              <w:rPr>
                <w:sz w:val="28"/>
              </w:rPr>
            </w:pPr>
          </w:p>
        </w:tc>
      </w:tr>
      <w:tr w:rsidR="00AE3BE6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1E0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>Лазарева Наталья Борисовна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проф., Орловский государственный институт культуры, 1996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BA0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  <w:p w:rsidR="00AE3BE6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Почетное звание Костромской области «Заслуженный артист Костромской области»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5F5648" w:rsidP="00A56F7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A56F7E">
              <w:rPr>
                <w:sz w:val="28"/>
              </w:rPr>
              <w:t xml:space="preserve"> год</w:t>
            </w:r>
            <w:r>
              <w:rPr>
                <w:sz w:val="28"/>
              </w:rPr>
              <w:t>а</w:t>
            </w:r>
            <w:r w:rsidR="004C74A1" w:rsidRPr="00490FEF">
              <w:rPr>
                <w:sz w:val="28"/>
              </w:rPr>
              <w:t xml:space="preserve"> 20</w:t>
            </w:r>
            <w:r w:rsidR="00A56F7E">
              <w:rPr>
                <w:sz w:val="28"/>
              </w:rPr>
              <w:t>19</w:t>
            </w:r>
            <w:r w:rsidR="004C74A1" w:rsidRPr="00490FEF">
              <w:rPr>
                <w:sz w:val="28"/>
              </w:rPr>
              <w:t xml:space="preserve">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CB009B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  <w:p w:rsidR="00AE3BE6" w:rsidRPr="00490FEF" w:rsidRDefault="00AE3BE6">
            <w:pPr>
              <w:jc w:val="center"/>
              <w:rPr>
                <w:sz w:val="28"/>
              </w:rPr>
            </w:pP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  <w:rPr>
                <w:sz w:val="28"/>
              </w:rPr>
            </w:pPr>
          </w:p>
        </w:tc>
      </w:tr>
      <w:tr w:rsidR="000C433D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433D" w:rsidRDefault="000C43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433D" w:rsidRPr="00490FEF" w:rsidRDefault="000C433D" w:rsidP="000C433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Лещенко Ольга </w:t>
            </w:r>
            <w:r>
              <w:rPr>
                <w:b/>
                <w:sz w:val="32"/>
                <w:szCs w:val="32"/>
              </w:rPr>
              <w:lastRenderedPageBreak/>
              <w:t>Александровна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433D" w:rsidRPr="00490FEF" w:rsidRDefault="000C433D" w:rsidP="000C433D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lastRenderedPageBreak/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</w:t>
            </w:r>
            <w:r w:rsidRPr="00490FEF">
              <w:rPr>
                <w:sz w:val="28"/>
              </w:rPr>
              <w:lastRenderedPageBreak/>
              <w:t>КГУ им. Н.А. Некрасова, 200</w:t>
            </w:r>
            <w:r>
              <w:rPr>
                <w:sz w:val="28"/>
              </w:rPr>
              <w:t>8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433D" w:rsidRDefault="000C433D" w:rsidP="000C433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19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433D" w:rsidRDefault="000C43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первая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433D" w:rsidRDefault="000C433D" w:rsidP="00A56F7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6 мес. </w:t>
            </w:r>
          </w:p>
          <w:p w:rsidR="000C433D" w:rsidRDefault="000C433D" w:rsidP="00A56F7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января </w:t>
            </w:r>
            <w:r>
              <w:rPr>
                <w:sz w:val="28"/>
              </w:rPr>
              <w:lastRenderedPageBreak/>
              <w:t>2021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433D" w:rsidRPr="00490FEF" w:rsidRDefault="000C433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Педагог дополнительного </w:t>
            </w:r>
            <w:r>
              <w:rPr>
                <w:sz w:val="28"/>
              </w:rPr>
              <w:lastRenderedPageBreak/>
              <w:t>образования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3D" w:rsidRPr="00490FEF" w:rsidRDefault="000C433D">
            <w:pPr>
              <w:snapToGrid w:val="0"/>
              <w:jc w:val="center"/>
              <w:rPr>
                <w:sz w:val="28"/>
              </w:rPr>
            </w:pPr>
          </w:p>
        </w:tc>
      </w:tr>
      <w:tr w:rsidR="004C74A1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0C43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  <w:r w:rsidR="006C0BA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6BD7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 xml:space="preserve">Рубцова </w:t>
            </w:r>
          </w:p>
          <w:p w:rsidR="004C74A1" w:rsidRPr="00490FEF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>Елена Леонидовна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ФГОУ ВПО «Самарская государственная академия культуры и исскуств», 2004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  <w:p w:rsidR="006C0BA0" w:rsidRPr="00490FEF" w:rsidRDefault="006C0BA0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Почетное звание Костромской области «Заслуженный артист Костромской области»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648" w:rsidRDefault="005F5648" w:rsidP="005F5648">
            <w:pPr>
              <w:rPr>
                <w:sz w:val="28"/>
              </w:rPr>
            </w:pPr>
            <w:r>
              <w:rPr>
                <w:sz w:val="28"/>
              </w:rPr>
              <w:t xml:space="preserve">1,5 года </w:t>
            </w:r>
          </w:p>
          <w:p w:rsidR="004C74A1" w:rsidRPr="005F5648" w:rsidRDefault="005F5648" w:rsidP="005F5648">
            <w:pPr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 w:rsidR="006C0BA0" w:rsidRPr="005F5648">
              <w:rPr>
                <w:sz w:val="28"/>
              </w:rPr>
              <w:t>20</w:t>
            </w:r>
            <w:r w:rsidR="00A56F7E" w:rsidRPr="005F5648">
              <w:rPr>
                <w:sz w:val="28"/>
              </w:rPr>
              <w:t>20</w:t>
            </w:r>
            <w:r w:rsidR="006C0BA0" w:rsidRPr="005F5648">
              <w:rPr>
                <w:sz w:val="28"/>
              </w:rPr>
              <w:t xml:space="preserve">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4A1" w:rsidRPr="00490FEF" w:rsidRDefault="004C74A1">
            <w:pPr>
              <w:snapToGrid w:val="0"/>
              <w:jc w:val="center"/>
              <w:rPr>
                <w:sz w:val="28"/>
              </w:rPr>
            </w:pPr>
          </w:p>
        </w:tc>
      </w:tr>
      <w:tr w:rsidR="004C74A1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0C43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6C0BA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>Ручко Лариса Сергеевна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КГУ им. Н.А. Некрасова, 2002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5C07B3" w:rsidP="005F5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 года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648" w:rsidRDefault="005F5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 5 года</w:t>
            </w:r>
          </w:p>
          <w:p w:rsidR="004C74A1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марта 2019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Методист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4A1" w:rsidRPr="00490FEF" w:rsidRDefault="004C74A1">
            <w:pPr>
              <w:snapToGrid w:val="0"/>
              <w:jc w:val="center"/>
              <w:rPr>
                <w:sz w:val="28"/>
              </w:rPr>
            </w:pPr>
          </w:p>
        </w:tc>
      </w:tr>
      <w:tr w:rsidR="00AE3BE6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0C433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AE3BE6" w:rsidRPr="00490FE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b/>
                <w:bCs/>
                <w:sz w:val="32"/>
                <w:szCs w:val="32"/>
              </w:rPr>
              <w:t>Сулаев Евгений Викторович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проф.,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Московский ордена Ленина Энергетический институт,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1980 г.</w:t>
            </w:r>
          </w:p>
          <w:p w:rsidR="00AE3BE6" w:rsidRPr="00490FEF" w:rsidRDefault="00AE3BE6">
            <w:pPr>
              <w:rPr>
                <w:sz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5F564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AE3BE6" w:rsidRPr="00490FEF">
              <w:rPr>
                <w:sz w:val="28"/>
              </w:rPr>
              <w:t xml:space="preserve">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862A3C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2011 г.</w:t>
            </w:r>
          </w:p>
          <w:p w:rsidR="00AE3BE6" w:rsidRPr="00490FEF" w:rsidRDefault="005F5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AE3BE6" w:rsidRPr="00490FEF">
              <w:rPr>
                <w:sz w:val="28"/>
              </w:rPr>
              <w:t xml:space="preserve"> лет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</w:pPr>
            <w:r w:rsidRPr="00490FEF">
              <w:rPr>
                <w:sz w:val="28"/>
              </w:rPr>
              <w:t>методист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</w:pPr>
          </w:p>
        </w:tc>
      </w:tr>
      <w:tr w:rsidR="00E7091D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0C43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E7091D" w:rsidRPr="00490FE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E7091D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>Ступакова</w:t>
            </w:r>
          </w:p>
          <w:p w:rsidR="0059712D" w:rsidRPr="00490FEF" w:rsidRDefault="0059712D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 xml:space="preserve">Людмила </w:t>
            </w:r>
          </w:p>
          <w:p w:rsidR="0059712D" w:rsidRPr="00490FEF" w:rsidRDefault="0059712D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>Алексеевна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091D" w:rsidRPr="00490FEF" w:rsidRDefault="0059712D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профессиональное.</w:t>
            </w:r>
          </w:p>
          <w:p w:rsidR="0059712D" w:rsidRPr="00490FEF" w:rsidRDefault="0059712D">
            <w:pPr>
              <w:rPr>
                <w:sz w:val="28"/>
              </w:rPr>
            </w:pPr>
            <w:r w:rsidRPr="00490FEF">
              <w:rPr>
                <w:sz w:val="28"/>
              </w:rPr>
              <w:t>Нижегородская государственная консерватория,2004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FD147E" w:rsidP="005F5648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1</w:t>
            </w:r>
            <w:r w:rsidR="005F5648">
              <w:rPr>
                <w:sz w:val="28"/>
              </w:rPr>
              <w:t>7</w:t>
            </w:r>
            <w:r w:rsidRPr="00490FEF">
              <w:rPr>
                <w:sz w:val="28"/>
              </w:rPr>
              <w:t xml:space="preserve">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091D" w:rsidRPr="00490FEF" w:rsidRDefault="0096697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09B" w:rsidRPr="00490FEF" w:rsidRDefault="00CB009B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2018 г.</w:t>
            </w:r>
          </w:p>
          <w:p w:rsidR="00CB009B" w:rsidRPr="00490FEF" w:rsidRDefault="005F5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CB009B" w:rsidRPr="00490FEF">
              <w:rPr>
                <w:sz w:val="28"/>
              </w:rPr>
              <w:t xml:space="preserve"> год</w:t>
            </w:r>
            <w:r w:rsidR="00AE1E0A">
              <w:rPr>
                <w:sz w:val="28"/>
              </w:rPr>
              <w:t>а</w:t>
            </w:r>
          </w:p>
          <w:p w:rsidR="00E7091D" w:rsidRPr="00490FEF" w:rsidRDefault="00E7091D">
            <w:pPr>
              <w:jc w:val="center"/>
              <w:rPr>
                <w:sz w:val="28"/>
              </w:rPr>
            </w:pP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FD147E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концертмейстер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91D" w:rsidRPr="00490FEF" w:rsidRDefault="00E7091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A39E2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9E2" w:rsidRPr="00490FEF" w:rsidRDefault="000C43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648" w:rsidRDefault="005F5648" w:rsidP="00EE3F56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Соколова Валерия </w:t>
            </w:r>
            <w:r>
              <w:rPr>
                <w:b/>
                <w:bCs/>
                <w:sz w:val="32"/>
              </w:rPr>
              <w:lastRenderedPageBreak/>
              <w:t>Эдуардовна</w:t>
            </w:r>
          </w:p>
          <w:p w:rsidR="00CA39E2" w:rsidRPr="00AA2F6E" w:rsidRDefault="00CA39E2" w:rsidP="00EE3F56">
            <w:pPr>
              <w:shd w:val="clear" w:color="auto" w:fill="FFFFFF" w:themeFill="background1"/>
              <w:rPr>
                <w:sz w:val="28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9E2" w:rsidRPr="00AA2F6E" w:rsidRDefault="00CA39E2" w:rsidP="00EE3F56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высшее профессиональное,</w:t>
            </w:r>
          </w:p>
          <w:p w:rsidR="00CA39E2" w:rsidRPr="00AA2F6E" w:rsidRDefault="005F5648" w:rsidP="005F5648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</w:rPr>
              <w:lastRenderedPageBreak/>
              <w:t>ФГБОУ ВПО «Ярославский государственный университет им. П.Г.Демидова», 2015 г.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9E2" w:rsidRPr="00AA2F6E" w:rsidRDefault="000C433D" w:rsidP="00EE3F56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нет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9E2" w:rsidRPr="00AA2F6E" w:rsidRDefault="00CA39E2" w:rsidP="00EE3F56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9E2" w:rsidRPr="00AA2F6E" w:rsidRDefault="000C433D" w:rsidP="00AE1E0A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сентября </w:t>
            </w:r>
            <w:r>
              <w:rPr>
                <w:sz w:val="28"/>
              </w:rPr>
              <w:lastRenderedPageBreak/>
              <w:t>2021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9E2" w:rsidRPr="00AA2F6E" w:rsidRDefault="00CA39E2" w:rsidP="00EE3F56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 xml:space="preserve">педагог дополнительного </w:t>
            </w:r>
            <w:r w:rsidRPr="00AA2F6E">
              <w:rPr>
                <w:sz w:val="28"/>
              </w:rPr>
              <w:lastRenderedPageBreak/>
              <w:t>образования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9E2" w:rsidRPr="00AA2F6E" w:rsidRDefault="00CA39E2" w:rsidP="00EE3F56">
            <w:pPr>
              <w:shd w:val="clear" w:color="auto" w:fill="FFFFFF" w:themeFill="background1"/>
              <w:rPr>
                <w:sz w:val="28"/>
              </w:rPr>
            </w:pPr>
          </w:p>
        </w:tc>
      </w:tr>
      <w:tr w:rsidR="00AE3BE6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0C433D" w:rsidP="000C433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</w:t>
            </w:r>
            <w:r w:rsidR="00AE3BE6" w:rsidRPr="00490FE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b/>
                <w:bCs/>
                <w:sz w:val="32"/>
                <w:szCs w:val="32"/>
              </w:rPr>
              <w:t>Шульман Семен Израилевич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проф.,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Костромской государственный педагогический институт,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1986 г.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проф.,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 xml:space="preserve">Костромской технологический институт, 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1980 г.</w:t>
            </w:r>
          </w:p>
          <w:p w:rsidR="00AE3BE6" w:rsidRPr="00490FEF" w:rsidRDefault="00AE3BE6">
            <w:pPr>
              <w:rPr>
                <w:sz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 w:rsidP="000C433D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3</w:t>
            </w:r>
            <w:r w:rsidR="000C433D">
              <w:rPr>
                <w:sz w:val="28"/>
              </w:rPr>
              <w:t>6</w:t>
            </w:r>
            <w:r w:rsidRPr="00490FEF">
              <w:rPr>
                <w:sz w:val="28"/>
              </w:rPr>
              <w:t xml:space="preserve">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высшая</w:t>
            </w:r>
          </w:p>
          <w:p w:rsidR="00AE3BE6" w:rsidRPr="00490FEF" w:rsidRDefault="00AE3BE6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1999 г.</w:t>
            </w:r>
          </w:p>
          <w:p w:rsidR="00AE3BE6" w:rsidRPr="00490FEF" w:rsidRDefault="000C433D" w:rsidP="000C43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 год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E3BE6" w:rsidRDefault="00AE3BE6" w:rsidP="00AE3BE6">
      <w:pPr>
        <w:rPr>
          <w:sz w:val="28"/>
        </w:rPr>
      </w:pPr>
    </w:p>
    <w:p w:rsidR="003F7294" w:rsidRDefault="003F7294"/>
    <w:sectPr w:rsidR="003F7294" w:rsidSect="00AE3BE6">
      <w:pgSz w:w="18720" w:h="12240" w:orient="landscape" w:code="14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42F64"/>
    <w:multiLevelType w:val="hybridMultilevel"/>
    <w:tmpl w:val="1E7C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26A51"/>
    <w:multiLevelType w:val="hybridMultilevel"/>
    <w:tmpl w:val="1FC40A10"/>
    <w:lvl w:ilvl="0" w:tplc="F9CA5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E3BE6"/>
    <w:rsid w:val="000C433D"/>
    <w:rsid w:val="0038203C"/>
    <w:rsid w:val="003F7294"/>
    <w:rsid w:val="004504B5"/>
    <w:rsid w:val="00473AD9"/>
    <w:rsid w:val="00490FEF"/>
    <w:rsid w:val="004C74A1"/>
    <w:rsid w:val="0059712D"/>
    <w:rsid w:val="005C07B3"/>
    <w:rsid w:val="005F5648"/>
    <w:rsid w:val="00660B94"/>
    <w:rsid w:val="006C0BA0"/>
    <w:rsid w:val="006F7F3C"/>
    <w:rsid w:val="007348EB"/>
    <w:rsid w:val="007A6681"/>
    <w:rsid w:val="007C68A5"/>
    <w:rsid w:val="00862A3C"/>
    <w:rsid w:val="00886BD7"/>
    <w:rsid w:val="009226E7"/>
    <w:rsid w:val="00966974"/>
    <w:rsid w:val="009F367E"/>
    <w:rsid w:val="009F3F8C"/>
    <w:rsid w:val="00A42283"/>
    <w:rsid w:val="00A56F7E"/>
    <w:rsid w:val="00A70C27"/>
    <w:rsid w:val="00AA4BFF"/>
    <w:rsid w:val="00AE1E0A"/>
    <w:rsid w:val="00AE2DC4"/>
    <w:rsid w:val="00AE3BE6"/>
    <w:rsid w:val="00B30DDB"/>
    <w:rsid w:val="00BC6858"/>
    <w:rsid w:val="00CA39E2"/>
    <w:rsid w:val="00CB009B"/>
    <w:rsid w:val="00E7091D"/>
    <w:rsid w:val="00FD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C68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E3BE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E3BE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Body Text"/>
    <w:basedOn w:val="a"/>
    <w:link w:val="a6"/>
    <w:unhideWhenUsed/>
    <w:rsid w:val="00AE3BE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rsid w:val="00AE3BE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C6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5F5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Admin</cp:lastModifiedBy>
  <cp:revision>5</cp:revision>
  <dcterms:created xsi:type="dcterms:W3CDTF">2020-10-07T12:42:00Z</dcterms:created>
  <dcterms:modified xsi:type="dcterms:W3CDTF">2021-10-21T07:18:00Z</dcterms:modified>
</cp:coreProperties>
</file>