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F0" w:rsidRDefault="009923F0" w:rsidP="009923F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КАДРОВЫЙ ПОТЕНЦИАЛ</w:t>
      </w:r>
    </w:p>
    <w:p w:rsidR="009923F0" w:rsidRDefault="009923F0" w:rsidP="009923F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РУКОВОДЯЩИЕ КАДРЫ 20</w:t>
      </w:r>
      <w:r w:rsidR="004C63AF">
        <w:rPr>
          <w:b/>
          <w:bCs/>
          <w:sz w:val="28"/>
        </w:rPr>
        <w:t>21</w:t>
      </w:r>
      <w:r>
        <w:rPr>
          <w:b/>
          <w:bCs/>
          <w:sz w:val="28"/>
        </w:rPr>
        <w:t>-20</w:t>
      </w:r>
      <w:r w:rsidR="004C63AF">
        <w:rPr>
          <w:b/>
          <w:bCs/>
          <w:sz w:val="28"/>
        </w:rPr>
        <w:t>22</w:t>
      </w:r>
      <w:r>
        <w:rPr>
          <w:b/>
          <w:bCs/>
          <w:sz w:val="28"/>
        </w:rPr>
        <w:t xml:space="preserve"> УЧЕБНЫЙ ГОД</w:t>
      </w:r>
    </w:p>
    <w:p w:rsidR="009923F0" w:rsidRDefault="009923F0" w:rsidP="009923F0">
      <w:pPr>
        <w:jc w:val="center"/>
        <w:rPr>
          <w:b/>
          <w:bCs/>
          <w:sz w:val="28"/>
        </w:rPr>
      </w:pPr>
    </w:p>
    <w:tbl>
      <w:tblPr>
        <w:tblW w:w="15668" w:type="dxa"/>
        <w:tblInd w:w="-109" w:type="dxa"/>
        <w:tblLayout w:type="fixed"/>
        <w:tblLook w:val="04A0"/>
      </w:tblPr>
      <w:tblGrid>
        <w:gridCol w:w="501"/>
        <w:gridCol w:w="2410"/>
        <w:gridCol w:w="3253"/>
        <w:gridCol w:w="7"/>
        <w:gridCol w:w="1417"/>
        <w:gridCol w:w="1843"/>
        <w:gridCol w:w="60"/>
        <w:gridCol w:w="1216"/>
        <w:gridCol w:w="11"/>
        <w:gridCol w:w="4950"/>
      </w:tblGrid>
      <w:tr w:rsidR="009923F0" w:rsidTr="00E61535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b/>
                <w:sz w:val="28"/>
                <w:szCs w:val="28"/>
              </w:rPr>
            </w:pPr>
            <w:r w:rsidRPr="00052B0A">
              <w:rPr>
                <w:b/>
                <w:sz w:val="28"/>
                <w:szCs w:val="28"/>
              </w:rPr>
              <w:t>№№</w:t>
            </w:r>
          </w:p>
          <w:p w:rsidR="009923F0" w:rsidRPr="00052B0A" w:rsidRDefault="009923F0">
            <w:pPr>
              <w:rPr>
                <w:b/>
                <w:sz w:val="28"/>
                <w:szCs w:val="28"/>
              </w:rPr>
            </w:pPr>
            <w:proofErr w:type="gramStart"/>
            <w:r w:rsidRPr="00052B0A">
              <w:rPr>
                <w:b/>
                <w:sz w:val="28"/>
                <w:szCs w:val="28"/>
              </w:rPr>
              <w:t>п</w:t>
            </w:r>
            <w:proofErr w:type="gramEnd"/>
            <w:r w:rsidRPr="00052B0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pStyle w:val="a3"/>
              <w:rPr>
                <w:b/>
                <w:bCs/>
                <w:szCs w:val="28"/>
              </w:rPr>
            </w:pPr>
            <w:r w:rsidRPr="00052B0A">
              <w:rPr>
                <w:b/>
                <w:bCs/>
                <w:szCs w:val="28"/>
              </w:rPr>
              <w:t>Образование,</w:t>
            </w:r>
          </w:p>
          <w:p w:rsidR="009923F0" w:rsidRPr="00052B0A" w:rsidRDefault="009923F0">
            <w:pPr>
              <w:pStyle w:val="a3"/>
              <w:rPr>
                <w:b/>
                <w:bCs/>
                <w:szCs w:val="28"/>
              </w:rPr>
            </w:pPr>
            <w:r w:rsidRPr="00052B0A">
              <w:rPr>
                <w:b/>
                <w:bCs/>
                <w:szCs w:val="28"/>
              </w:rPr>
              <w:t xml:space="preserve">учебное заведение, </w:t>
            </w:r>
          </w:p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>год окончания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>Педагогический стаж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>Квалификацион-</w:t>
            </w:r>
          </w:p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 xml:space="preserve">ная категория, </w:t>
            </w:r>
          </w:p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>до какого года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>Стаж работы в учреждении</w:t>
            </w:r>
          </w:p>
          <w:p w:rsidR="009923F0" w:rsidRPr="00052B0A" w:rsidRDefault="009923F0">
            <w:pPr>
              <w:jc w:val="center"/>
              <w:rPr>
                <w:sz w:val="28"/>
                <w:szCs w:val="28"/>
              </w:rPr>
            </w:pPr>
            <w:r w:rsidRPr="00052B0A">
              <w:rPr>
                <w:b/>
                <w:bCs/>
                <w:sz w:val="28"/>
                <w:szCs w:val="28"/>
              </w:rPr>
              <w:t xml:space="preserve"> ( с какого года)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3F0" w:rsidRPr="00052B0A" w:rsidRDefault="009923F0" w:rsidP="00553296">
            <w:pPr>
              <w:pStyle w:val="2"/>
              <w:numPr>
                <w:ilvl w:val="1"/>
                <w:numId w:val="1"/>
              </w:numPr>
              <w:ind w:left="578" w:right="454" w:hanging="578"/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Штатная должность, преподаваемые дисциплины Отличия</w:t>
            </w:r>
          </w:p>
        </w:tc>
      </w:tr>
      <w:tr w:rsidR="009923F0" w:rsidRPr="00514013" w:rsidTr="00E61535">
        <w:trPr>
          <w:trHeight w:val="370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>Иноземцева Светлана Павловна</w:t>
            </w:r>
          </w:p>
        </w:tc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Высшее профессиональное,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Костромской государственный педагогический институт им.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Н.А. Некрасова, 1997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Бакалавр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ГОУ высшего профессионального образования «Ивановский государственный архитектурно-строительный университет»,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2009 г.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F34845" w:rsidP="00052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923F0" w:rsidRPr="00052B0A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высшая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052B0A" w:rsidRDefault="00124738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</w:t>
            </w:r>
            <w:r w:rsidR="00F34845">
              <w:rPr>
                <w:sz w:val="28"/>
                <w:szCs w:val="28"/>
              </w:rPr>
              <w:t>3</w:t>
            </w:r>
            <w:r w:rsidR="009923F0" w:rsidRPr="00052B0A">
              <w:rPr>
                <w:sz w:val="28"/>
                <w:szCs w:val="28"/>
              </w:rPr>
              <w:t xml:space="preserve"> лет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2008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9923F0">
            <w:pPr>
              <w:rPr>
                <w:bCs/>
                <w:sz w:val="28"/>
                <w:szCs w:val="28"/>
              </w:rPr>
            </w:pPr>
            <w:r w:rsidRPr="00052B0A">
              <w:rPr>
                <w:bCs/>
                <w:sz w:val="28"/>
                <w:szCs w:val="28"/>
              </w:rPr>
              <w:t>Директор</w:t>
            </w:r>
          </w:p>
          <w:p w:rsidR="009923F0" w:rsidRPr="00052B0A" w:rsidRDefault="009923F0">
            <w:pPr>
              <w:rPr>
                <w:bCs/>
                <w:sz w:val="28"/>
                <w:szCs w:val="28"/>
              </w:rPr>
            </w:pPr>
          </w:p>
          <w:p w:rsidR="009923F0" w:rsidRPr="00052B0A" w:rsidRDefault="009923F0">
            <w:pPr>
              <w:rPr>
                <w:bCs/>
                <w:sz w:val="28"/>
                <w:szCs w:val="28"/>
              </w:rPr>
            </w:pPr>
            <w:r w:rsidRPr="00052B0A">
              <w:rPr>
                <w:bCs/>
                <w:sz w:val="28"/>
                <w:szCs w:val="28"/>
              </w:rPr>
              <w:t>методист</w:t>
            </w:r>
          </w:p>
          <w:p w:rsidR="009923F0" w:rsidRPr="00052B0A" w:rsidRDefault="009923F0">
            <w:pPr>
              <w:rPr>
                <w:bCs/>
                <w:sz w:val="28"/>
                <w:szCs w:val="28"/>
              </w:rPr>
            </w:pPr>
          </w:p>
          <w:p w:rsidR="00F34845" w:rsidRDefault="00F34845" w:rsidP="00F34845">
            <w:pPr>
              <w:ind w:firstLine="567"/>
              <w:jc w:val="both"/>
              <w:rPr>
                <w:sz w:val="28"/>
                <w:szCs w:val="28"/>
              </w:rPr>
            </w:pPr>
            <w:r w:rsidRPr="00834A24">
              <w:rPr>
                <w:sz w:val="28"/>
                <w:szCs w:val="28"/>
              </w:rPr>
              <w:t>Памятн</w:t>
            </w:r>
            <w:r>
              <w:rPr>
                <w:sz w:val="28"/>
                <w:szCs w:val="28"/>
              </w:rPr>
              <w:t>ая</w:t>
            </w:r>
            <w:r w:rsidRPr="00834A24">
              <w:rPr>
                <w:sz w:val="28"/>
                <w:szCs w:val="28"/>
              </w:rPr>
              <w:t xml:space="preserve"> медаль «</w:t>
            </w:r>
            <w:r w:rsidRPr="00834A24">
              <w:rPr>
                <w:sz w:val="28"/>
                <w:szCs w:val="28"/>
                <w:lang w:val="en-US"/>
              </w:rPr>
              <w:t>XXII</w:t>
            </w:r>
            <w:r w:rsidRPr="00834A24">
              <w:rPr>
                <w:sz w:val="28"/>
                <w:szCs w:val="28"/>
              </w:rPr>
              <w:t xml:space="preserve"> олимпийские зимние игры и </w:t>
            </w:r>
            <w:r w:rsidRPr="00834A24">
              <w:rPr>
                <w:sz w:val="28"/>
                <w:szCs w:val="28"/>
                <w:lang w:val="en-US"/>
              </w:rPr>
              <w:t>XI</w:t>
            </w:r>
            <w:r w:rsidRPr="00834A24">
              <w:rPr>
                <w:sz w:val="28"/>
                <w:szCs w:val="28"/>
              </w:rPr>
              <w:t xml:space="preserve"> паралимпийские зимние игры 2014 года в </w:t>
            </w:r>
            <w:proofErr w:type="gramStart"/>
            <w:r w:rsidRPr="00834A24">
              <w:rPr>
                <w:sz w:val="28"/>
                <w:szCs w:val="28"/>
              </w:rPr>
              <w:t>г</w:t>
            </w:r>
            <w:proofErr w:type="gramEnd"/>
            <w:r w:rsidRPr="00834A24">
              <w:rPr>
                <w:sz w:val="28"/>
                <w:szCs w:val="28"/>
              </w:rPr>
              <w:t>. Сочи»</w:t>
            </w:r>
            <w:r>
              <w:rPr>
                <w:sz w:val="28"/>
                <w:szCs w:val="28"/>
              </w:rPr>
              <w:t>, 2014 г.;</w:t>
            </w:r>
          </w:p>
          <w:p w:rsidR="00F34845" w:rsidRPr="00834A24" w:rsidRDefault="00F34845" w:rsidP="00F34845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834A24">
              <w:rPr>
                <w:sz w:val="28"/>
                <w:szCs w:val="28"/>
              </w:rPr>
              <w:t>рамот</w:t>
            </w:r>
            <w:r>
              <w:rPr>
                <w:sz w:val="28"/>
                <w:szCs w:val="28"/>
              </w:rPr>
              <w:t>а</w:t>
            </w:r>
            <w:r w:rsidRPr="00834A24">
              <w:rPr>
                <w:sz w:val="28"/>
                <w:szCs w:val="28"/>
              </w:rPr>
              <w:t xml:space="preserve"> Президента РФ к памятной медали, 2014 год;</w:t>
            </w:r>
          </w:p>
          <w:p w:rsidR="00F34845" w:rsidRPr="00834A24" w:rsidRDefault="00F34845" w:rsidP="00F34845">
            <w:pPr>
              <w:ind w:firstLine="567"/>
              <w:jc w:val="both"/>
              <w:rPr>
                <w:sz w:val="28"/>
                <w:szCs w:val="28"/>
              </w:rPr>
            </w:pPr>
            <w:r w:rsidRPr="00834A24">
              <w:rPr>
                <w:sz w:val="28"/>
                <w:szCs w:val="28"/>
              </w:rPr>
              <w:t>Почетн</w:t>
            </w:r>
            <w:r>
              <w:rPr>
                <w:sz w:val="28"/>
                <w:szCs w:val="28"/>
              </w:rPr>
              <w:t>ая</w:t>
            </w:r>
            <w:r w:rsidRPr="00834A24">
              <w:rPr>
                <w:sz w:val="28"/>
                <w:szCs w:val="28"/>
              </w:rPr>
              <w:t xml:space="preserve"> грамот</w:t>
            </w:r>
            <w:r>
              <w:rPr>
                <w:sz w:val="28"/>
                <w:szCs w:val="28"/>
              </w:rPr>
              <w:t>а</w:t>
            </w:r>
            <w:r w:rsidRPr="00834A24">
              <w:rPr>
                <w:sz w:val="28"/>
                <w:szCs w:val="28"/>
              </w:rPr>
              <w:t xml:space="preserve"> министерства образования и науки Российской Федерации, 2013 г.;</w:t>
            </w:r>
          </w:p>
          <w:p w:rsidR="009923F0" w:rsidRPr="00052B0A" w:rsidRDefault="00F34845" w:rsidP="00F34845">
            <w:pPr>
              <w:ind w:firstLine="590"/>
              <w:rPr>
                <w:sz w:val="28"/>
                <w:szCs w:val="28"/>
              </w:rPr>
            </w:pPr>
            <w:r w:rsidRPr="00834A24">
              <w:rPr>
                <w:sz w:val="28"/>
                <w:szCs w:val="28"/>
              </w:rPr>
              <w:t xml:space="preserve"> Почетн</w:t>
            </w:r>
            <w:r>
              <w:rPr>
                <w:sz w:val="28"/>
                <w:szCs w:val="28"/>
              </w:rPr>
              <w:t>ая</w:t>
            </w:r>
            <w:r w:rsidRPr="00834A24">
              <w:rPr>
                <w:sz w:val="28"/>
                <w:szCs w:val="28"/>
              </w:rPr>
              <w:t xml:space="preserve"> грамот</w:t>
            </w:r>
            <w:r>
              <w:rPr>
                <w:sz w:val="28"/>
                <w:szCs w:val="28"/>
              </w:rPr>
              <w:t>а</w:t>
            </w:r>
            <w:r w:rsidRPr="00834A24">
              <w:rPr>
                <w:sz w:val="28"/>
                <w:szCs w:val="28"/>
              </w:rPr>
              <w:t xml:space="preserve"> администрации Костромской области, 2016 г.</w:t>
            </w:r>
          </w:p>
        </w:tc>
      </w:tr>
      <w:tr w:rsidR="009923F0" w:rsidRPr="00514013" w:rsidTr="00E61535">
        <w:trPr>
          <w:trHeight w:val="1812"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F34845">
            <w:pPr>
              <w:jc w:val="both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</w:t>
            </w:r>
            <w:r w:rsidR="00F34845">
              <w:rPr>
                <w:sz w:val="28"/>
                <w:szCs w:val="28"/>
              </w:rPr>
              <w:t>20</w:t>
            </w:r>
            <w:r w:rsidRPr="00052B0A">
              <w:rPr>
                <w:sz w:val="28"/>
                <w:szCs w:val="28"/>
              </w:rPr>
              <w:t xml:space="preserve"> год – </w:t>
            </w:r>
            <w:r w:rsidR="00F34845">
              <w:rPr>
                <w:bCs/>
                <w:sz w:val="28"/>
                <w:szCs w:val="28"/>
              </w:rPr>
              <w:t>АНО ДПО «Корпоративный университет Сбербанк</w:t>
            </w:r>
            <w:proofErr w:type="gramStart"/>
            <w:r w:rsidR="00F34845">
              <w:rPr>
                <w:bCs/>
                <w:sz w:val="28"/>
                <w:szCs w:val="28"/>
              </w:rPr>
              <w:t>»г</w:t>
            </w:r>
            <w:proofErr w:type="gramEnd"/>
            <w:r w:rsidR="00F34845">
              <w:rPr>
                <w:bCs/>
                <w:sz w:val="28"/>
                <w:szCs w:val="28"/>
              </w:rPr>
              <w:t>. Москва</w:t>
            </w:r>
            <w:r w:rsidRPr="00052B0A">
              <w:rPr>
                <w:bCs/>
                <w:sz w:val="28"/>
                <w:szCs w:val="28"/>
              </w:rPr>
              <w:t xml:space="preserve">, </w:t>
            </w:r>
            <w:r w:rsidR="00F34845">
              <w:rPr>
                <w:bCs/>
                <w:sz w:val="28"/>
                <w:szCs w:val="28"/>
              </w:rPr>
              <w:t>72</w:t>
            </w:r>
            <w:r w:rsidRPr="00052B0A">
              <w:rPr>
                <w:bCs/>
                <w:sz w:val="28"/>
                <w:szCs w:val="28"/>
              </w:rPr>
              <w:t xml:space="preserve"> час</w:t>
            </w:r>
            <w:r w:rsidR="00F34845">
              <w:rPr>
                <w:bCs/>
                <w:sz w:val="28"/>
                <w:szCs w:val="28"/>
              </w:rPr>
              <w:t>а</w:t>
            </w:r>
            <w:r w:rsidRPr="00052B0A">
              <w:rPr>
                <w:bCs/>
                <w:sz w:val="28"/>
                <w:szCs w:val="28"/>
              </w:rPr>
              <w:t xml:space="preserve">, </w:t>
            </w:r>
            <w:r w:rsidR="00F34845">
              <w:rPr>
                <w:bCs/>
                <w:sz w:val="28"/>
                <w:szCs w:val="28"/>
              </w:rPr>
              <w:t>«Основы теории искусственного интеллекта»</w:t>
            </w:r>
          </w:p>
        </w:tc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9923F0" w:rsidRPr="00514013" w:rsidTr="00E61535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0844FB">
            <w:pPr>
              <w:rPr>
                <w:b/>
                <w:bCs/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>З</w:t>
            </w:r>
            <w:r w:rsidR="009923F0" w:rsidRPr="00DD3F20">
              <w:rPr>
                <w:b/>
                <w:bCs/>
                <w:sz w:val="32"/>
                <w:szCs w:val="32"/>
              </w:rPr>
              <w:t>ахарова</w:t>
            </w:r>
          </w:p>
          <w:p w:rsidR="000844FB" w:rsidRPr="00052B0A" w:rsidRDefault="000844FB">
            <w:pPr>
              <w:rPr>
                <w:b/>
                <w:bCs/>
                <w:sz w:val="28"/>
                <w:szCs w:val="28"/>
              </w:rPr>
            </w:pPr>
            <w:r w:rsidRPr="00DD3F20">
              <w:rPr>
                <w:b/>
                <w:bCs/>
                <w:sz w:val="32"/>
                <w:szCs w:val="32"/>
              </w:rPr>
              <w:t>Татьяна Ананьевна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4FB" w:rsidRPr="00052B0A" w:rsidRDefault="000844FB" w:rsidP="000844FB">
            <w:pPr>
              <w:rPr>
                <w:sz w:val="28"/>
                <w:szCs w:val="28"/>
              </w:rPr>
            </w:pPr>
            <w:proofErr w:type="gramStart"/>
            <w:r w:rsidRPr="00052B0A">
              <w:rPr>
                <w:sz w:val="28"/>
                <w:szCs w:val="28"/>
              </w:rPr>
              <w:t>Высшее</w:t>
            </w:r>
            <w:proofErr w:type="gramEnd"/>
            <w:r w:rsidRPr="00052B0A">
              <w:rPr>
                <w:sz w:val="28"/>
                <w:szCs w:val="28"/>
              </w:rPr>
              <w:t xml:space="preserve"> профессиональное, Костромской государственный педагогический институт им. Н.А. Некрасова,</w:t>
            </w:r>
          </w:p>
          <w:p w:rsidR="009923F0" w:rsidRPr="00052B0A" w:rsidRDefault="000844FB" w:rsidP="000844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1988 г.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052B0A" w:rsidP="00F34845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</w:t>
            </w:r>
            <w:r w:rsidR="00F34845">
              <w:rPr>
                <w:sz w:val="28"/>
                <w:szCs w:val="28"/>
              </w:rPr>
              <w:t>7</w:t>
            </w:r>
            <w:r w:rsidR="000844FB" w:rsidRPr="00052B0A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2B4" w:rsidRPr="009301FB" w:rsidRDefault="009301FB" w:rsidP="00C07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АУКО «Центр охраны и условий труда» 2020</w:t>
            </w:r>
            <w:r w:rsidRPr="00052B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«</w:t>
            </w:r>
            <w:r>
              <w:rPr>
                <w:sz w:val="28"/>
                <w:szCs w:val="28"/>
                <w:lang w:val="en-US"/>
              </w:rPr>
              <w:t>SMM</w:t>
            </w:r>
            <w:r w:rsidRPr="00930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 (продвижение компании, ее бренда в соц. Сетях), 300 часов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C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844FB" w:rsidRPr="00052B0A">
              <w:rPr>
                <w:sz w:val="28"/>
                <w:szCs w:val="28"/>
              </w:rPr>
              <w:t xml:space="preserve"> лет</w:t>
            </w:r>
          </w:p>
          <w:p w:rsidR="000844FB" w:rsidRPr="00052B0A" w:rsidRDefault="000844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2006г.</w:t>
            </w:r>
            <w:r w:rsidR="00DF319A" w:rsidRPr="00052B0A">
              <w:rPr>
                <w:sz w:val="28"/>
                <w:szCs w:val="28"/>
              </w:rPr>
              <w:t>,</w:t>
            </w:r>
          </w:p>
          <w:p w:rsidR="00DF319A" w:rsidRPr="00052B0A" w:rsidRDefault="00DF319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2013 г.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0844FB" w:rsidP="007C4D6D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Заместитель директора по </w:t>
            </w:r>
            <w:r w:rsidR="007C4D6D" w:rsidRPr="00052B0A">
              <w:rPr>
                <w:sz w:val="28"/>
                <w:szCs w:val="28"/>
              </w:rPr>
              <w:t>учебно-воспитательной работе</w:t>
            </w:r>
          </w:p>
        </w:tc>
      </w:tr>
      <w:tr w:rsidR="009923F0" w:rsidRPr="00514013" w:rsidTr="00E61535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b/>
                <w:bCs/>
                <w:sz w:val="32"/>
                <w:szCs w:val="32"/>
                <w:highlight w:val="yellow"/>
              </w:rPr>
            </w:pPr>
            <w:r w:rsidRPr="00DD3F20">
              <w:rPr>
                <w:b/>
                <w:bCs/>
                <w:sz w:val="32"/>
                <w:szCs w:val="32"/>
                <w:highlight w:val="yellow"/>
              </w:rPr>
              <w:t>Панова</w:t>
            </w:r>
            <w:r w:rsidR="000844FB" w:rsidRPr="00DD3F20">
              <w:rPr>
                <w:b/>
                <w:bCs/>
                <w:sz w:val="32"/>
                <w:szCs w:val="32"/>
                <w:highlight w:val="yellow"/>
              </w:rPr>
              <w:t xml:space="preserve"> Наталья </w:t>
            </w:r>
          </w:p>
          <w:p w:rsidR="000844FB" w:rsidRPr="00052B0A" w:rsidRDefault="000844FB">
            <w:pPr>
              <w:rPr>
                <w:b/>
                <w:bCs/>
                <w:sz w:val="28"/>
                <w:szCs w:val="28"/>
              </w:rPr>
            </w:pPr>
            <w:r w:rsidRPr="00DD3F20">
              <w:rPr>
                <w:b/>
                <w:bCs/>
                <w:sz w:val="32"/>
                <w:szCs w:val="32"/>
                <w:highlight w:val="yellow"/>
              </w:rPr>
              <w:t>Евгеньевна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0844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Высшее. Костромской технологический институт, 1996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124738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553296">
            <w:pPr>
              <w:pStyle w:val="1"/>
              <w:numPr>
                <w:ilvl w:val="0"/>
                <w:numId w:val="1"/>
              </w:numPr>
              <w:snapToGrid w:val="0"/>
              <w:jc w:val="left"/>
              <w:rPr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0844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</w:t>
            </w:r>
            <w:r w:rsidR="004C63AF">
              <w:rPr>
                <w:sz w:val="28"/>
                <w:szCs w:val="28"/>
              </w:rPr>
              <w:t>3</w:t>
            </w:r>
            <w:r w:rsidRPr="00052B0A">
              <w:rPr>
                <w:sz w:val="28"/>
                <w:szCs w:val="28"/>
              </w:rPr>
              <w:t xml:space="preserve"> лет</w:t>
            </w:r>
            <w:r w:rsidR="00E61535">
              <w:rPr>
                <w:sz w:val="28"/>
                <w:szCs w:val="28"/>
              </w:rPr>
              <w:t xml:space="preserve"> </w:t>
            </w:r>
          </w:p>
          <w:p w:rsidR="0046475A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2007г.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0844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Заместитель директора по административно-хозяйственной части</w:t>
            </w:r>
          </w:p>
        </w:tc>
      </w:tr>
      <w:tr w:rsidR="009923F0" w:rsidRPr="00514013" w:rsidTr="00E61535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  <w:highlight w:val="yellow"/>
              </w:rPr>
              <w:t>Пиляк Оксана Викторовна</w:t>
            </w:r>
          </w:p>
        </w:tc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Высшее профессиональное,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Костромской государственный педагогический институт им. Н.А. Некрасова, 1988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Костромское областное музыкальное училище, 2002 г.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C63AF" w:rsidP="004C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лет</w:t>
            </w: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553296">
            <w:pPr>
              <w:pStyle w:val="1"/>
              <w:numPr>
                <w:ilvl w:val="0"/>
                <w:numId w:val="1"/>
              </w:numPr>
              <w:snapToGrid w:val="0"/>
              <w:jc w:val="left"/>
              <w:rPr>
                <w:szCs w:val="28"/>
              </w:rPr>
            </w:pPr>
            <w:r w:rsidRPr="00052B0A">
              <w:rPr>
                <w:szCs w:val="28"/>
              </w:rPr>
              <w:t>высшая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</w:t>
            </w:r>
            <w:r w:rsidR="004C63AF">
              <w:rPr>
                <w:sz w:val="28"/>
                <w:szCs w:val="28"/>
              </w:rPr>
              <w:t>9</w:t>
            </w:r>
            <w:r w:rsidR="009923F0" w:rsidRPr="00052B0A">
              <w:rPr>
                <w:sz w:val="28"/>
                <w:szCs w:val="28"/>
              </w:rPr>
              <w:t xml:space="preserve"> лет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2002 г.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Старший методист отдела  </w:t>
            </w:r>
            <w:r w:rsidR="004C63AF">
              <w:rPr>
                <w:sz w:val="28"/>
                <w:szCs w:val="28"/>
              </w:rPr>
              <w:t>досуга</w:t>
            </w:r>
          </w:p>
          <w:p w:rsidR="009923F0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Почетная грамота Министерства образования РФ, 2011 г.</w:t>
            </w:r>
          </w:p>
          <w:p w:rsidR="004C63AF" w:rsidRPr="00052B0A" w:rsidRDefault="004C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Почетная грамота департамента образования и науки, 2020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</w:tr>
      <w:tr w:rsidR="009923F0" w:rsidRPr="00514013" w:rsidTr="00E61535"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C63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АУКО «Центр охраны и условий труда» 2020</w:t>
            </w:r>
            <w:r w:rsidRPr="00052B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«</w:t>
            </w:r>
            <w:r>
              <w:rPr>
                <w:sz w:val="28"/>
                <w:szCs w:val="28"/>
                <w:lang w:val="en-US"/>
              </w:rPr>
              <w:t>SMM</w:t>
            </w:r>
            <w:r w:rsidRPr="00930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 (продвижение компании, ее бренда в соц. Сетях), 300 часов</w:t>
            </w:r>
          </w:p>
        </w:tc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9923F0" w:rsidRPr="00514013" w:rsidTr="00E61535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6475A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>5</w:t>
            </w:r>
            <w:r w:rsidR="009923F0" w:rsidRPr="00052B0A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>Асафова Татьяна Федоровна</w:t>
            </w:r>
          </w:p>
        </w:tc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Высшее профессиональное,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Костромской государственный педагогический институт им. Н.А. Некрасова,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1977 г.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6475A" w:rsidP="004C63AF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4</w:t>
            </w:r>
            <w:r w:rsidR="004C63AF">
              <w:rPr>
                <w:sz w:val="28"/>
                <w:szCs w:val="28"/>
              </w:rPr>
              <w:t>4</w:t>
            </w:r>
            <w:r w:rsidR="0010108D" w:rsidRPr="00052B0A">
              <w:rPr>
                <w:sz w:val="28"/>
                <w:szCs w:val="28"/>
              </w:rPr>
              <w:t xml:space="preserve"> </w:t>
            </w:r>
            <w:r w:rsidR="009923F0" w:rsidRPr="00052B0A">
              <w:rPr>
                <w:sz w:val="28"/>
                <w:szCs w:val="28"/>
              </w:rPr>
              <w:t xml:space="preserve"> год</w:t>
            </w:r>
            <w:r w:rsidR="0010108D" w:rsidRPr="00052B0A">
              <w:rPr>
                <w:sz w:val="28"/>
                <w:szCs w:val="28"/>
              </w:rPr>
              <w:t>а</w:t>
            </w: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высшая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4C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9923F0" w:rsidRPr="00052B0A">
              <w:rPr>
                <w:sz w:val="28"/>
                <w:szCs w:val="28"/>
              </w:rPr>
              <w:t xml:space="preserve"> лет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1980 г.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Заведующий </w:t>
            </w:r>
            <w:proofErr w:type="gramStart"/>
            <w:r w:rsidRPr="00052B0A">
              <w:rPr>
                <w:sz w:val="28"/>
                <w:szCs w:val="28"/>
              </w:rPr>
              <w:t>ресурсном</w:t>
            </w:r>
            <w:proofErr w:type="gramEnd"/>
            <w:r w:rsidRPr="00052B0A">
              <w:rPr>
                <w:sz w:val="28"/>
                <w:szCs w:val="28"/>
              </w:rPr>
              <w:t xml:space="preserve"> центром - </w:t>
            </w:r>
            <w:r w:rsidR="009923F0" w:rsidRPr="00052B0A">
              <w:rPr>
                <w:sz w:val="28"/>
                <w:szCs w:val="28"/>
              </w:rPr>
              <w:t xml:space="preserve"> </w:t>
            </w:r>
          </w:p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отделом</w:t>
            </w:r>
            <w:r w:rsidR="009923F0" w:rsidRPr="00052B0A">
              <w:rPr>
                <w:sz w:val="28"/>
                <w:szCs w:val="28"/>
              </w:rPr>
              <w:t xml:space="preserve"> социального творчества</w:t>
            </w:r>
          </w:p>
          <w:p w:rsidR="0046475A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кандидат педагогических наук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Почетный работник</w:t>
            </w:r>
          </w:p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общего образования РФ</w:t>
            </w:r>
          </w:p>
          <w:p w:rsidR="0046475A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2000 г.,</w:t>
            </w:r>
          </w:p>
          <w:p w:rsidR="0046475A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 Почетная грамота Костромской областной Думы, 2003 год,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 Почетная грамота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Министерства образования РФ,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2003 г., 2004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Юбилейная медаль «20 лет СПО-ФДО», 2010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Заслуженный работник  </w:t>
            </w:r>
            <w:r w:rsidR="0046475A" w:rsidRPr="00052B0A">
              <w:rPr>
                <w:sz w:val="28"/>
                <w:szCs w:val="28"/>
              </w:rPr>
              <w:t>образования Костромской области</w:t>
            </w:r>
            <w:r w:rsidRPr="00052B0A">
              <w:rPr>
                <w:sz w:val="28"/>
                <w:szCs w:val="28"/>
              </w:rPr>
              <w:t>, 2011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Присвоено звание «Ветеран труда», 2003 год,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Почетная грамота Костромской областной Думы, 2003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</w:tr>
      <w:tr w:rsidR="009923F0" w:rsidRPr="00514013" w:rsidTr="00E61535"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9301FB">
            <w:pPr>
              <w:jc w:val="both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 </w:t>
            </w:r>
            <w:r w:rsidR="00C0421B">
              <w:rPr>
                <w:sz w:val="28"/>
                <w:szCs w:val="28"/>
              </w:rPr>
              <w:t>АУКО «Центр охраны и условий труда» 2020</w:t>
            </w:r>
            <w:r w:rsidRPr="00052B0A">
              <w:rPr>
                <w:sz w:val="28"/>
                <w:szCs w:val="28"/>
              </w:rPr>
              <w:t xml:space="preserve"> год – «</w:t>
            </w:r>
            <w:r w:rsidR="00C0421B">
              <w:rPr>
                <w:sz w:val="28"/>
                <w:szCs w:val="28"/>
              </w:rPr>
              <w:t>Педагогическая деятельность в дополнительном образовании детей и взрослых, информационно</w:t>
            </w:r>
            <w:r w:rsidR="009301FB">
              <w:rPr>
                <w:sz w:val="28"/>
                <w:szCs w:val="28"/>
              </w:rPr>
              <w:t>-коммуникационные технологии, знание эффективного наставничества», 300 часов</w:t>
            </w:r>
          </w:p>
        </w:tc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Pr="00052B0A" w:rsidRDefault="009923F0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EF4C2D" w:rsidRPr="00514013" w:rsidTr="00E61535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C2D" w:rsidRPr="00052B0A" w:rsidRDefault="00EF4C2D">
            <w:pPr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C2D" w:rsidRPr="00DD3F20" w:rsidRDefault="00EF4C2D" w:rsidP="00EE3F56">
            <w:pPr>
              <w:shd w:val="clear" w:color="auto" w:fill="FFFFFF" w:themeFill="background1"/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 xml:space="preserve">Шибаева </w:t>
            </w:r>
            <w:r w:rsidRPr="00DD3F20">
              <w:rPr>
                <w:b/>
                <w:bCs/>
                <w:sz w:val="32"/>
                <w:szCs w:val="32"/>
              </w:rPr>
              <w:lastRenderedPageBreak/>
              <w:t xml:space="preserve">Евгения Максимовна 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C2D" w:rsidRPr="00052B0A" w:rsidRDefault="00EF4C2D" w:rsidP="00EE3F56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 xml:space="preserve">высшее </w:t>
            </w:r>
            <w:r w:rsidRPr="00052B0A">
              <w:rPr>
                <w:sz w:val="28"/>
                <w:szCs w:val="28"/>
              </w:rPr>
              <w:lastRenderedPageBreak/>
              <w:t>профессиональное,</w:t>
            </w:r>
          </w:p>
          <w:p w:rsidR="00EF4C2D" w:rsidRPr="00052B0A" w:rsidRDefault="00EF4C2D" w:rsidP="00EE3F56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Костромской государственный университет им. Н.А. Некрасова, 2012 г.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4C2D" w:rsidRPr="00052B0A" w:rsidRDefault="004C63AF" w:rsidP="00EE3F5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052B0A" w:rsidRPr="00052B0A">
              <w:rPr>
                <w:sz w:val="28"/>
                <w:szCs w:val="28"/>
              </w:rPr>
              <w:t xml:space="preserve"> </w:t>
            </w:r>
            <w:r w:rsidR="00EF4C2D" w:rsidRPr="00052B0A">
              <w:rPr>
                <w:sz w:val="28"/>
                <w:szCs w:val="28"/>
              </w:rPr>
              <w:t>лет</w:t>
            </w: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C2D" w:rsidRPr="00052B0A" w:rsidRDefault="00EF4C2D" w:rsidP="00EE3F5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Магистратура</w:t>
            </w:r>
            <w:r w:rsidRPr="00052B0A">
              <w:rPr>
                <w:sz w:val="28"/>
                <w:szCs w:val="28"/>
              </w:rPr>
              <w:lastRenderedPageBreak/>
              <w:t>, КГУ до 2019 года</w:t>
            </w:r>
          </w:p>
        </w:tc>
        <w:tc>
          <w:tcPr>
            <w:tcW w:w="1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4C2D" w:rsidRPr="00052B0A" w:rsidRDefault="00EF4C2D" w:rsidP="00EE3F5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 xml:space="preserve">2014 </w:t>
            </w:r>
            <w:r w:rsidRPr="00052B0A">
              <w:rPr>
                <w:sz w:val="28"/>
                <w:szCs w:val="28"/>
              </w:rPr>
              <w:lastRenderedPageBreak/>
              <w:t>год</w:t>
            </w:r>
          </w:p>
          <w:p w:rsidR="004C63AF" w:rsidRDefault="004C63AF" w:rsidP="004C63A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лет 11 мес.</w:t>
            </w:r>
          </w:p>
          <w:p w:rsidR="00EF4C2D" w:rsidRPr="00052B0A" w:rsidRDefault="00EF4C2D" w:rsidP="00052B0A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2D" w:rsidRPr="00052B0A" w:rsidRDefault="00EF4C2D" w:rsidP="00CC5A01">
            <w:pPr>
              <w:jc w:val="center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 xml:space="preserve">Заведующий Региональным </w:t>
            </w:r>
            <w:r w:rsidRPr="00052B0A">
              <w:rPr>
                <w:sz w:val="28"/>
                <w:szCs w:val="28"/>
              </w:rPr>
              <w:lastRenderedPageBreak/>
              <w:t>модельным центром</w:t>
            </w:r>
          </w:p>
        </w:tc>
      </w:tr>
      <w:tr w:rsidR="009923F0" w:rsidRPr="00514013" w:rsidTr="00E61535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124738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>7</w:t>
            </w:r>
            <w:r w:rsidR="009923F0" w:rsidRPr="00052B0A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>Славская Ирина Михайловна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proofErr w:type="gramStart"/>
            <w:r w:rsidRPr="00052B0A">
              <w:rPr>
                <w:sz w:val="28"/>
                <w:szCs w:val="28"/>
              </w:rPr>
              <w:t>Высшее</w:t>
            </w:r>
            <w:proofErr w:type="gramEnd"/>
            <w:r w:rsidRPr="00052B0A">
              <w:rPr>
                <w:sz w:val="28"/>
                <w:szCs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1999 г.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052B0A" w:rsidRDefault="00052B0A">
            <w:pPr>
              <w:snapToGrid w:val="0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20 </w:t>
            </w:r>
            <w:r w:rsidR="00B24BBE" w:rsidRPr="00052B0A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A85" w:rsidRPr="00052B0A" w:rsidRDefault="00BB4A85">
            <w:pPr>
              <w:pBdr>
                <w:bottom w:val="single" w:sz="12" w:space="1" w:color="auto"/>
              </w:pBd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52B0A">
              <w:rPr>
                <w:rFonts w:ascii="Times New Roman CYR" w:hAnsi="Times New Roman CYR" w:cs="Times New Roman CYR"/>
                <w:sz w:val="28"/>
                <w:szCs w:val="28"/>
              </w:rPr>
              <w:t>Первая</w:t>
            </w:r>
          </w:p>
          <w:p w:rsidR="009923F0" w:rsidRPr="00052B0A" w:rsidRDefault="009923F0">
            <w:pPr>
              <w:jc w:val="both"/>
              <w:rPr>
                <w:bCs/>
                <w:sz w:val="28"/>
                <w:szCs w:val="28"/>
              </w:rPr>
            </w:pPr>
            <w:r w:rsidRPr="00052B0A">
              <w:rPr>
                <w:rFonts w:ascii="Times New Roman CYR" w:hAnsi="Times New Roman CYR" w:cs="Times New Roman CYR"/>
                <w:sz w:val="28"/>
                <w:szCs w:val="28"/>
              </w:rPr>
              <w:t>КОИРО</w:t>
            </w:r>
          </w:p>
          <w:p w:rsidR="006A17FC" w:rsidRDefault="009923F0" w:rsidP="0046475A">
            <w:pPr>
              <w:snapToGrid w:val="0"/>
              <w:jc w:val="both"/>
              <w:rPr>
                <w:sz w:val="28"/>
                <w:szCs w:val="28"/>
              </w:rPr>
            </w:pPr>
            <w:r w:rsidRPr="00052B0A">
              <w:rPr>
                <w:bCs/>
                <w:sz w:val="28"/>
                <w:szCs w:val="28"/>
              </w:rPr>
              <w:t>2017 -  72 часа</w:t>
            </w:r>
            <w:r w:rsidR="006A17FC">
              <w:rPr>
                <w:sz w:val="28"/>
                <w:szCs w:val="28"/>
              </w:rPr>
              <w:t xml:space="preserve"> </w:t>
            </w:r>
          </w:p>
          <w:p w:rsidR="009923F0" w:rsidRDefault="006A17FC" w:rsidP="0046475A">
            <w:pPr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АУКО «Центр охраны и условий труда» 2020</w:t>
            </w:r>
            <w:r w:rsidRPr="00052B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 40 часов</w:t>
            </w:r>
          </w:p>
          <w:p w:rsidR="006A17FC" w:rsidRPr="00052B0A" w:rsidRDefault="006A17FC" w:rsidP="006A17FC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052B0A" w:rsidRDefault="00B24BBE">
            <w:pPr>
              <w:snapToGrid w:val="0"/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2016</w:t>
            </w:r>
          </w:p>
          <w:p w:rsidR="00B24BBE" w:rsidRPr="00052B0A" w:rsidRDefault="004C63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52B0A" w:rsidRPr="00052B0A">
              <w:rPr>
                <w:sz w:val="28"/>
                <w:szCs w:val="28"/>
              </w:rPr>
              <w:t xml:space="preserve"> </w:t>
            </w:r>
            <w:r w:rsidR="00B24BBE" w:rsidRPr="00052B0A">
              <w:rPr>
                <w:sz w:val="28"/>
                <w:szCs w:val="28"/>
              </w:rPr>
              <w:t>года</w:t>
            </w:r>
            <w:r w:rsidR="00052B0A" w:rsidRPr="00052B0A">
              <w:rPr>
                <w:sz w:val="28"/>
                <w:szCs w:val="28"/>
              </w:rPr>
              <w:t xml:space="preserve"> 11 мес.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3F0" w:rsidRPr="00052B0A" w:rsidRDefault="0046475A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Заведующий </w:t>
            </w:r>
            <w:r w:rsidR="009923F0" w:rsidRPr="00052B0A">
              <w:rPr>
                <w:sz w:val="28"/>
                <w:szCs w:val="28"/>
              </w:rPr>
              <w:t xml:space="preserve">отделом </w:t>
            </w:r>
            <w:r w:rsidRPr="00052B0A">
              <w:rPr>
                <w:sz w:val="28"/>
                <w:szCs w:val="28"/>
              </w:rPr>
              <w:t>художественного творчества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Почетная грамота управления образования администрации г</w:t>
            </w:r>
            <w:proofErr w:type="gramStart"/>
            <w:r w:rsidRPr="00052B0A">
              <w:rPr>
                <w:sz w:val="28"/>
                <w:szCs w:val="28"/>
              </w:rPr>
              <w:t>.К</w:t>
            </w:r>
            <w:proofErr w:type="gramEnd"/>
            <w:r w:rsidRPr="00052B0A">
              <w:rPr>
                <w:sz w:val="28"/>
                <w:szCs w:val="28"/>
              </w:rPr>
              <w:t>остромы, 2006 г;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Почетная грамота департамента и образования и науки КО, 2009 г.</w:t>
            </w:r>
            <w:r w:rsidR="006A17FC">
              <w:rPr>
                <w:sz w:val="28"/>
                <w:szCs w:val="28"/>
              </w:rPr>
              <w:t>, 2020 г.</w:t>
            </w:r>
          </w:p>
        </w:tc>
      </w:tr>
      <w:tr w:rsidR="00585217" w:rsidRPr="00514013" w:rsidTr="00E61535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5217" w:rsidRPr="00052B0A" w:rsidRDefault="006A1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5217" w:rsidRPr="00AA2F6E" w:rsidRDefault="00585217" w:rsidP="00790E4A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 xml:space="preserve">Исакова Ксения Александровна 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5217" w:rsidRPr="00AA2F6E" w:rsidRDefault="00585217" w:rsidP="00790E4A">
            <w:pPr>
              <w:pStyle w:val="a3"/>
              <w:shd w:val="clear" w:color="auto" w:fill="FFFFFF" w:themeFill="background1"/>
              <w:snapToGrid w:val="0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 Ярослвский государственный университет им. П.Г.Демидова,2015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217" w:rsidRPr="00AA2F6E" w:rsidRDefault="00585217" w:rsidP="00790E4A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года 5 мес.</w:t>
            </w: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5217" w:rsidRDefault="00585217" w:rsidP="00790E4A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</w:p>
          <w:p w:rsidR="006A17FC" w:rsidRPr="00AA2F6E" w:rsidRDefault="006A17FC" w:rsidP="00790E4A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ОГБПОУ «Костромской торгово-экономический колледж», 144 часа </w:t>
            </w:r>
          </w:p>
        </w:tc>
        <w:tc>
          <w:tcPr>
            <w:tcW w:w="1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217" w:rsidRPr="00AA2F6E" w:rsidRDefault="00585217" w:rsidP="00790E4A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2017г.</w:t>
            </w:r>
          </w:p>
          <w:p w:rsidR="00585217" w:rsidRPr="00AA2F6E" w:rsidRDefault="00585217" w:rsidP="00790E4A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A2F6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217" w:rsidRDefault="006A17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спортивно-массовой работы</w:t>
            </w:r>
          </w:p>
          <w:p w:rsidR="006A17FC" w:rsidRPr="00052B0A" w:rsidRDefault="006A17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сентября 2021 г. и.о. заведующего отделом хореографического творчества</w:t>
            </w:r>
          </w:p>
        </w:tc>
      </w:tr>
      <w:tr w:rsidR="009923F0" w:rsidRPr="00514013" w:rsidTr="00E61535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6A17FC" w:rsidP="0012473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923F0" w:rsidRPr="00052B0A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D3F20" w:rsidRDefault="009923F0">
            <w:pPr>
              <w:rPr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</w:rPr>
              <w:t>Коровкина Антонина Анатольевна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proofErr w:type="gramStart"/>
            <w:r w:rsidRPr="00052B0A">
              <w:rPr>
                <w:sz w:val="28"/>
                <w:szCs w:val="28"/>
              </w:rPr>
              <w:t>Высшее</w:t>
            </w:r>
            <w:proofErr w:type="gramEnd"/>
            <w:r w:rsidRPr="00052B0A">
              <w:rPr>
                <w:sz w:val="28"/>
                <w:szCs w:val="28"/>
              </w:rPr>
              <w:t xml:space="preserve"> профессиональное Костромской государственный педагогический </w:t>
            </w:r>
            <w:r w:rsidRPr="00052B0A">
              <w:rPr>
                <w:sz w:val="28"/>
                <w:szCs w:val="28"/>
              </w:rPr>
              <w:lastRenderedPageBreak/>
              <w:t>институт, им. Н.А. Некрасова, 1984 г.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052B0A" w:rsidP="006A17FC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>3</w:t>
            </w:r>
            <w:r w:rsidR="006A17FC">
              <w:rPr>
                <w:sz w:val="28"/>
                <w:szCs w:val="28"/>
              </w:rPr>
              <w:t>7</w:t>
            </w:r>
            <w:r w:rsidRPr="00052B0A">
              <w:rPr>
                <w:sz w:val="28"/>
                <w:szCs w:val="28"/>
              </w:rPr>
              <w:t xml:space="preserve"> лет 7 мес</w:t>
            </w:r>
            <w:proofErr w:type="gramStart"/>
            <w:r w:rsidRPr="00052B0A">
              <w:rPr>
                <w:sz w:val="28"/>
                <w:szCs w:val="28"/>
              </w:rPr>
              <w:t>.</w:t>
            </w:r>
            <w:r w:rsidR="009923F0" w:rsidRPr="00052B0A">
              <w:rPr>
                <w:sz w:val="28"/>
                <w:szCs w:val="28"/>
              </w:rPr>
              <w:t>г</w:t>
            </w:r>
            <w:proofErr w:type="gramEnd"/>
            <w:r w:rsidR="009923F0" w:rsidRPr="00052B0A">
              <w:rPr>
                <w:sz w:val="28"/>
                <w:szCs w:val="28"/>
              </w:rPr>
              <w:t>ода</w:t>
            </w: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30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</w:t>
            </w:r>
          </w:p>
        </w:tc>
        <w:tc>
          <w:tcPr>
            <w:tcW w:w="1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1984 г.</w:t>
            </w:r>
          </w:p>
          <w:p w:rsidR="009923F0" w:rsidRPr="00052B0A" w:rsidRDefault="00C62493" w:rsidP="006A17FC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(3</w:t>
            </w:r>
            <w:r w:rsidR="006A17FC">
              <w:rPr>
                <w:sz w:val="28"/>
                <w:szCs w:val="28"/>
              </w:rPr>
              <w:t>7</w:t>
            </w:r>
            <w:r w:rsidR="00124738" w:rsidRPr="00052B0A">
              <w:rPr>
                <w:sz w:val="28"/>
                <w:szCs w:val="28"/>
              </w:rPr>
              <w:t>лет</w:t>
            </w:r>
            <w:r w:rsidR="009923F0" w:rsidRPr="00052B0A">
              <w:rPr>
                <w:sz w:val="28"/>
                <w:szCs w:val="28"/>
              </w:rPr>
              <w:t>)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C62493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Заведующий</w:t>
            </w:r>
            <w:r w:rsidR="009923F0" w:rsidRPr="00052B0A">
              <w:rPr>
                <w:sz w:val="28"/>
                <w:szCs w:val="28"/>
              </w:rPr>
              <w:t xml:space="preserve"> отделом Досуга</w:t>
            </w:r>
          </w:p>
          <w:p w:rsidR="00C62493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Медаль «За верность детству», 1998 г., Почетные грамоты Министерства образования РФ, 1997 г., 2003 годы, 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«Почетный работник общего </w:t>
            </w:r>
            <w:r w:rsidRPr="00052B0A">
              <w:rPr>
                <w:sz w:val="28"/>
                <w:szCs w:val="28"/>
              </w:rPr>
              <w:lastRenderedPageBreak/>
              <w:t>образования РФ», «Заслуженный работник образования Костромской области», 2010 г.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</w:tr>
      <w:tr w:rsidR="009923F0" w:rsidTr="00E61535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124738" w:rsidP="00124738">
            <w:pPr>
              <w:jc w:val="center"/>
              <w:rPr>
                <w:b/>
                <w:bCs/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lastRenderedPageBreak/>
              <w:t>10</w:t>
            </w:r>
            <w:r w:rsidR="009923F0" w:rsidRPr="00052B0A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2493" w:rsidRPr="00DD3F20" w:rsidRDefault="006A17FC">
            <w:pPr>
              <w:rPr>
                <w:b/>
                <w:bCs/>
                <w:sz w:val="32"/>
                <w:szCs w:val="32"/>
              </w:rPr>
            </w:pPr>
            <w:r w:rsidRPr="00DD3F20">
              <w:rPr>
                <w:b/>
                <w:bCs/>
                <w:sz w:val="32"/>
                <w:szCs w:val="32"/>
                <w:highlight w:val="yellow"/>
              </w:rPr>
              <w:t>Смирнова Лидия Вячеславовна</w:t>
            </w:r>
          </w:p>
          <w:p w:rsidR="009923F0" w:rsidRPr="00DD3F20" w:rsidRDefault="009923F0">
            <w:pPr>
              <w:rPr>
                <w:b/>
                <w:bCs/>
                <w:sz w:val="32"/>
                <w:szCs w:val="32"/>
              </w:rPr>
            </w:pPr>
          </w:p>
          <w:p w:rsidR="009923F0" w:rsidRPr="00052B0A" w:rsidRDefault="009923F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6A17FC" w:rsidP="006A17FC">
            <w:pPr>
              <w:rPr>
                <w:sz w:val="28"/>
                <w:szCs w:val="28"/>
              </w:rPr>
            </w:pPr>
            <w:proofErr w:type="gramStart"/>
            <w:r w:rsidRPr="00052B0A">
              <w:rPr>
                <w:sz w:val="28"/>
                <w:szCs w:val="28"/>
              </w:rPr>
              <w:t>Высшее</w:t>
            </w:r>
            <w:proofErr w:type="gramEnd"/>
            <w:r w:rsidRPr="00052B0A">
              <w:rPr>
                <w:sz w:val="28"/>
                <w:szCs w:val="28"/>
              </w:rPr>
              <w:t xml:space="preserve"> профессиональное Костромской государственный педагогический институт, им. Н.А. Некрасова, </w:t>
            </w:r>
            <w:r>
              <w:rPr>
                <w:sz w:val="28"/>
                <w:szCs w:val="28"/>
              </w:rPr>
              <w:t>2007</w:t>
            </w:r>
            <w:r w:rsidRPr="00052B0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 w:rsidP="00124738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052B0A" w:rsidRDefault="00C62493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201</w:t>
            </w:r>
            <w:r w:rsidR="00BD0EFE">
              <w:rPr>
                <w:sz w:val="28"/>
                <w:szCs w:val="28"/>
              </w:rPr>
              <w:t>9</w:t>
            </w:r>
            <w:r w:rsidR="009923F0" w:rsidRPr="00052B0A">
              <w:rPr>
                <w:sz w:val="28"/>
                <w:szCs w:val="28"/>
              </w:rPr>
              <w:t xml:space="preserve"> г.</w:t>
            </w:r>
          </w:p>
          <w:p w:rsidR="009923F0" w:rsidRPr="00052B0A" w:rsidRDefault="009923F0" w:rsidP="00BD0EFE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(</w:t>
            </w:r>
            <w:r w:rsidR="00BD0EFE">
              <w:rPr>
                <w:sz w:val="28"/>
                <w:szCs w:val="28"/>
              </w:rPr>
              <w:t>2</w:t>
            </w:r>
            <w:r w:rsidR="00C62493" w:rsidRPr="00052B0A">
              <w:rPr>
                <w:sz w:val="28"/>
                <w:szCs w:val="28"/>
              </w:rPr>
              <w:t xml:space="preserve"> год</w:t>
            </w:r>
            <w:r w:rsidR="00124738" w:rsidRPr="00052B0A">
              <w:rPr>
                <w:sz w:val="28"/>
                <w:szCs w:val="28"/>
              </w:rPr>
              <w:t>а</w:t>
            </w:r>
            <w:proofErr w:type="gramStart"/>
            <w:r w:rsidR="00BD0EFE">
              <w:rPr>
                <w:sz w:val="28"/>
                <w:szCs w:val="28"/>
              </w:rPr>
              <w:t xml:space="preserve"> </w:t>
            </w:r>
            <w:r w:rsidRPr="00052B0A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052B0A" w:rsidRDefault="00BD0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административно-хозяйственная часть</w:t>
            </w:r>
          </w:p>
          <w:p w:rsidR="009923F0" w:rsidRPr="00052B0A" w:rsidRDefault="009923F0">
            <w:pPr>
              <w:rPr>
                <w:sz w:val="28"/>
                <w:szCs w:val="28"/>
              </w:rPr>
            </w:pPr>
          </w:p>
        </w:tc>
      </w:tr>
    </w:tbl>
    <w:p w:rsidR="009923F0" w:rsidRDefault="009923F0" w:rsidP="009923F0">
      <w:pPr>
        <w:rPr>
          <w:sz w:val="28"/>
        </w:rPr>
      </w:pPr>
    </w:p>
    <w:p w:rsidR="003F669D" w:rsidRDefault="003F669D"/>
    <w:sectPr w:rsidR="003F669D" w:rsidSect="00992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F15C32"/>
    <w:multiLevelType w:val="multilevel"/>
    <w:tmpl w:val="7DF2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23F0"/>
    <w:rsid w:val="000079F1"/>
    <w:rsid w:val="00052B0A"/>
    <w:rsid w:val="000844FB"/>
    <w:rsid w:val="000B7EE6"/>
    <w:rsid w:val="0010108D"/>
    <w:rsid w:val="00124738"/>
    <w:rsid w:val="00202D1C"/>
    <w:rsid w:val="002A6B1F"/>
    <w:rsid w:val="003F669D"/>
    <w:rsid w:val="004023E9"/>
    <w:rsid w:val="0040256E"/>
    <w:rsid w:val="00443074"/>
    <w:rsid w:val="0046475A"/>
    <w:rsid w:val="004C63AF"/>
    <w:rsid w:val="00514013"/>
    <w:rsid w:val="00585217"/>
    <w:rsid w:val="005C6553"/>
    <w:rsid w:val="005E6E1E"/>
    <w:rsid w:val="006A17FC"/>
    <w:rsid w:val="006F7C35"/>
    <w:rsid w:val="007C4D6D"/>
    <w:rsid w:val="009301FB"/>
    <w:rsid w:val="00941DD1"/>
    <w:rsid w:val="009923F0"/>
    <w:rsid w:val="00A25255"/>
    <w:rsid w:val="00B24BBE"/>
    <w:rsid w:val="00BB4A85"/>
    <w:rsid w:val="00BC226C"/>
    <w:rsid w:val="00BD0EFE"/>
    <w:rsid w:val="00BF76DF"/>
    <w:rsid w:val="00C0421B"/>
    <w:rsid w:val="00C072B4"/>
    <w:rsid w:val="00C62493"/>
    <w:rsid w:val="00CC5A01"/>
    <w:rsid w:val="00D2134B"/>
    <w:rsid w:val="00DD3F20"/>
    <w:rsid w:val="00DF319A"/>
    <w:rsid w:val="00E61535"/>
    <w:rsid w:val="00EE6036"/>
    <w:rsid w:val="00EF4C2D"/>
    <w:rsid w:val="00F34845"/>
    <w:rsid w:val="00FB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923F0"/>
    <w:pPr>
      <w:keepNext/>
      <w:numPr>
        <w:numId w:val="2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9923F0"/>
    <w:pPr>
      <w:keepNext/>
      <w:numPr>
        <w:ilvl w:val="1"/>
        <w:numId w:val="2"/>
      </w:numP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3F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923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unhideWhenUsed/>
    <w:rsid w:val="009923F0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9923F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Admin</cp:lastModifiedBy>
  <cp:revision>7</cp:revision>
  <dcterms:created xsi:type="dcterms:W3CDTF">2020-10-07T13:04:00Z</dcterms:created>
  <dcterms:modified xsi:type="dcterms:W3CDTF">2021-10-21T07:05:00Z</dcterms:modified>
</cp:coreProperties>
</file>