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561" w:rsidRPr="009950FC" w:rsidRDefault="00E302D5" w:rsidP="00E302D5">
      <w:pPr>
        <w:jc w:val="right"/>
        <w:rPr>
          <w:rFonts w:ascii="Times New Roman" w:hAnsi="Times New Roman" w:cs="Times New Roman"/>
          <w:sz w:val="24"/>
          <w:szCs w:val="24"/>
        </w:rPr>
      </w:pPr>
      <w:r w:rsidRPr="009950FC">
        <w:rPr>
          <w:rFonts w:ascii="Times New Roman" w:hAnsi="Times New Roman" w:cs="Times New Roman"/>
          <w:sz w:val="24"/>
          <w:szCs w:val="24"/>
        </w:rPr>
        <w:t>УТВЕРЖДАЮ</w:t>
      </w:r>
    </w:p>
    <w:p w:rsidR="00E302D5" w:rsidRPr="009950FC" w:rsidRDefault="00E302D5" w:rsidP="00E302D5">
      <w:pPr>
        <w:jc w:val="right"/>
        <w:rPr>
          <w:rFonts w:ascii="Times New Roman" w:hAnsi="Times New Roman" w:cs="Times New Roman"/>
          <w:sz w:val="24"/>
          <w:szCs w:val="24"/>
        </w:rPr>
      </w:pPr>
      <w:r w:rsidRPr="009950FC">
        <w:rPr>
          <w:rFonts w:ascii="Times New Roman" w:hAnsi="Times New Roman" w:cs="Times New Roman"/>
          <w:sz w:val="24"/>
          <w:szCs w:val="24"/>
        </w:rPr>
        <w:t>Директор ГБУ «Дворец творчества»</w:t>
      </w:r>
    </w:p>
    <w:p w:rsidR="00E302D5" w:rsidRPr="009950FC" w:rsidRDefault="00E302D5" w:rsidP="00E302D5">
      <w:pPr>
        <w:jc w:val="right"/>
        <w:rPr>
          <w:rFonts w:ascii="Times New Roman" w:hAnsi="Times New Roman" w:cs="Times New Roman"/>
          <w:sz w:val="24"/>
          <w:szCs w:val="24"/>
        </w:rPr>
      </w:pPr>
      <w:r w:rsidRPr="009950FC">
        <w:rPr>
          <w:rFonts w:ascii="Times New Roman" w:hAnsi="Times New Roman" w:cs="Times New Roman"/>
          <w:sz w:val="24"/>
          <w:szCs w:val="24"/>
        </w:rPr>
        <w:t xml:space="preserve">______________ С.П. </w:t>
      </w:r>
      <w:proofErr w:type="spellStart"/>
      <w:r w:rsidRPr="009950FC">
        <w:rPr>
          <w:rFonts w:ascii="Times New Roman" w:hAnsi="Times New Roman" w:cs="Times New Roman"/>
          <w:sz w:val="24"/>
          <w:szCs w:val="24"/>
        </w:rPr>
        <w:t>Иноземцева</w:t>
      </w:r>
      <w:proofErr w:type="spellEnd"/>
    </w:p>
    <w:p w:rsidR="00E302D5" w:rsidRPr="009950FC" w:rsidRDefault="008F70E8" w:rsidP="00E302D5">
      <w:pPr>
        <w:jc w:val="right"/>
        <w:rPr>
          <w:rFonts w:ascii="Times New Roman" w:hAnsi="Times New Roman" w:cs="Times New Roman"/>
          <w:sz w:val="24"/>
          <w:szCs w:val="24"/>
        </w:rPr>
      </w:pPr>
      <w:r w:rsidRPr="009950FC">
        <w:rPr>
          <w:rFonts w:ascii="Times New Roman" w:hAnsi="Times New Roman" w:cs="Times New Roman"/>
          <w:sz w:val="24"/>
          <w:szCs w:val="24"/>
        </w:rPr>
        <w:t>«___»___________________202</w:t>
      </w:r>
      <w:r w:rsidR="00E302D5" w:rsidRPr="009950FC">
        <w:rPr>
          <w:rFonts w:ascii="Times New Roman" w:hAnsi="Times New Roman" w:cs="Times New Roman"/>
          <w:sz w:val="24"/>
          <w:szCs w:val="24"/>
        </w:rPr>
        <w:t>0г.</w:t>
      </w:r>
    </w:p>
    <w:p w:rsidR="00E302D5" w:rsidRPr="009950FC" w:rsidRDefault="00E302D5" w:rsidP="00E302D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02D5" w:rsidRPr="009950FC" w:rsidRDefault="00E302D5" w:rsidP="00E302D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50FC">
        <w:rPr>
          <w:rFonts w:ascii="Times New Roman" w:hAnsi="Times New Roman" w:cs="Times New Roman"/>
          <w:sz w:val="24"/>
          <w:szCs w:val="24"/>
        </w:rPr>
        <w:t>ПЛАН</w:t>
      </w:r>
    </w:p>
    <w:p w:rsidR="009950FC" w:rsidRDefault="00E302D5" w:rsidP="00E302D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50FC">
        <w:rPr>
          <w:rFonts w:ascii="Times New Roman" w:hAnsi="Times New Roman" w:cs="Times New Roman"/>
          <w:sz w:val="24"/>
          <w:szCs w:val="24"/>
        </w:rPr>
        <w:t>мероприятий ГБУ «Дворец творчества»</w:t>
      </w:r>
    </w:p>
    <w:p w:rsidR="00E302D5" w:rsidRPr="009950FC" w:rsidRDefault="00E302D5" w:rsidP="00E302D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50FC">
        <w:rPr>
          <w:rFonts w:ascii="Times New Roman" w:hAnsi="Times New Roman" w:cs="Times New Roman"/>
          <w:sz w:val="24"/>
          <w:szCs w:val="24"/>
        </w:rPr>
        <w:t xml:space="preserve"> по профилактике распространения </w:t>
      </w:r>
      <w:proofErr w:type="spellStart"/>
      <w:r w:rsidRPr="009950FC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9950FC">
        <w:rPr>
          <w:rFonts w:ascii="Times New Roman" w:hAnsi="Times New Roman" w:cs="Times New Roman"/>
          <w:sz w:val="24"/>
          <w:szCs w:val="24"/>
        </w:rPr>
        <w:t xml:space="preserve"> инфекции</w:t>
      </w:r>
    </w:p>
    <w:tbl>
      <w:tblPr>
        <w:tblStyle w:val="a3"/>
        <w:tblW w:w="0" w:type="auto"/>
        <w:tblLayout w:type="fixed"/>
        <w:tblLook w:val="04A0"/>
      </w:tblPr>
      <w:tblGrid>
        <w:gridCol w:w="650"/>
        <w:gridCol w:w="3569"/>
        <w:gridCol w:w="1700"/>
        <w:gridCol w:w="1887"/>
        <w:gridCol w:w="1765"/>
      </w:tblGrid>
      <w:tr w:rsidR="00E302D5" w:rsidRPr="009950FC" w:rsidTr="009950FC">
        <w:tc>
          <w:tcPr>
            <w:tcW w:w="650" w:type="dxa"/>
          </w:tcPr>
          <w:p w:rsidR="00E302D5" w:rsidRPr="009950FC" w:rsidRDefault="00E302D5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69" w:type="dxa"/>
          </w:tcPr>
          <w:p w:rsidR="00E302D5" w:rsidRPr="009950FC" w:rsidRDefault="00E302D5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700" w:type="dxa"/>
          </w:tcPr>
          <w:p w:rsidR="00E302D5" w:rsidRPr="009950FC" w:rsidRDefault="00E302D5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887" w:type="dxa"/>
          </w:tcPr>
          <w:p w:rsidR="00E302D5" w:rsidRPr="009950FC" w:rsidRDefault="00E302D5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Ответственны</w:t>
            </w:r>
            <w:r w:rsidR="008F70E8" w:rsidRPr="009950FC">
              <w:rPr>
                <w:rFonts w:ascii="Times New Roman" w:hAnsi="Times New Roman" w:cs="Times New Roman"/>
                <w:sz w:val="24"/>
                <w:szCs w:val="24"/>
              </w:rPr>
              <w:t>е исполнители</w:t>
            </w:r>
          </w:p>
        </w:tc>
        <w:tc>
          <w:tcPr>
            <w:tcW w:w="1765" w:type="dxa"/>
          </w:tcPr>
          <w:p w:rsidR="00E302D5" w:rsidRPr="009950FC" w:rsidRDefault="00E302D5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E17BA5" w:rsidRPr="009950FC" w:rsidTr="009950FC">
        <w:tc>
          <w:tcPr>
            <w:tcW w:w="9571" w:type="dxa"/>
            <w:gridSpan w:val="5"/>
          </w:tcPr>
          <w:p w:rsidR="00E17BA5" w:rsidRPr="009950FC" w:rsidRDefault="00E17BA5" w:rsidP="00E17B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Мероприятия, проводимые при входе работников и посетителе</w:t>
            </w:r>
            <w:r w:rsidR="008F70E8" w:rsidRPr="009950FC">
              <w:rPr>
                <w:rFonts w:ascii="Times New Roman" w:hAnsi="Times New Roman" w:cs="Times New Roman"/>
                <w:sz w:val="24"/>
                <w:szCs w:val="24"/>
              </w:rPr>
              <w:t xml:space="preserve">й в здание и непосредственно в </w:t>
            </w: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</w:t>
            </w:r>
          </w:p>
        </w:tc>
      </w:tr>
      <w:tr w:rsidR="00E302D5" w:rsidRPr="009950FC" w:rsidTr="009950FC">
        <w:tc>
          <w:tcPr>
            <w:tcW w:w="650" w:type="dxa"/>
          </w:tcPr>
          <w:p w:rsidR="00E302D5" w:rsidRPr="009950FC" w:rsidRDefault="00E17BA5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69" w:type="dxa"/>
          </w:tcPr>
          <w:p w:rsidR="00E302D5" w:rsidRPr="009950FC" w:rsidRDefault="00E17BA5" w:rsidP="00E1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Разделение рабочих потоков и разобщение коллективов структурных подразделений:</w:t>
            </w:r>
          </w:p>
          <w:p w:rsidR="00E17BA5" w:rsidRPr="009950FC" w:rsidRDefault="00E17BA5" w:rsidP="00E1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различных помещениях;</w:t>
            </w:r>
          </w:p>
          <w:p w:rsidR="00E17BA5" w:rsidRPr="009950FC" w:rsidRDefault="00E17BA5" w:rsidP="00E1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определение количества рабочих мест в помещении с учетом социальной дистанции;</w:t>
            </w:r>
          </w:p>
          <w:p w:rsidR="00E17BA5" w:rsidRPr="009950FC" w:rsidRDefault="00E17BA5" w:rsidP="00E1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разнос времени начала и окончания рабочего времени</w:t>
            </w:r>
          </w:p>
        </w:tc>
        <w:tc>
          <w:tcPr>
            <w:tcW w:w="1700" w:type="dxa"/>
          </w:tcPr>
          <w:p w:rsidR="00E302D5" w:rsidRPr="009950FC" w:rsidRDefault="008F70E8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В рабочие дни</w:t>
            </w:r>
          </w:p>
        </w:tc>
        <w:tc>
          <w:tcPr>
            <w:tcW w:w="1887" w:type="dxa"/>
          </w:tcPr>
          <w:p w:rsidR="00E302D5" w:rsidRPr="009950FC" w:rsidRDefault="008F70E8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</w:tc>
        <w:tc>
          <w:tcPr>
            <w:tcW w:w="1765" w:type="dxa"/>
          </w:tcPr>
          <w:p w:rsidR="00E302D5" w:rsidRPr="009950FC" w:rsidRDefault="00E302D5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2D5" w:rsidRPr="009950FC" w:rsidTr="009950FC">
        <w:tc>
          <w:tcPr>
            <w:tcW w:w="650" w:type="dxa"/>
          </w:tcPr>
          <w:p w:rsidR="00E302D5" w:rsidRPr="009950FC" w:rsidRDefault="00E17BA5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569" w:type="dxa"/>
          </w:tcPr>
          <w:p w:rsidR="00E302D5" w:rsidRPr="009950FC" w:rsidRDefault="00E17BA5" w:rsidP="00E1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Обработка при входе в здание рук работников кожными антисептиками, предназначенными для этих целей, в том числе с помощью установленных дозаторов</w:t>
            </w:r>
          </w:p>
        </w:tc>
        <w:tc>
          <w:tcPr>
            <w:tcW w:w="1700" w:type="dxa"/>
          </w:tcPr>
          <w:p w:rsidR="00E302D5" w:rsidRPr="009950FC" w:rsidRDefault="008F70E8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87" w:type="dxa"/>
          </w:tcPr>
          <w:p w:rsidR="00E302D5" w:rsidRPr="009950FC" w:rsidRDefault="008F70E8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</w:t>
            </w:r>
          </w:p>
        </w:tc>
        <w:tc>
          <w:tcPr>
            <w:tcW w:w="1765" w:type="dxa"/>
          </w:tcPr>
          <w:p w:rsidR="00E302D5" w:rsidRPr="009950FC" w:rsidRDefault="008F70E8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Контроль – сторож (вахтер) и дежурный администратор</w:t>
            </w:r>
          </w:p>
        </w:tc>
      </w:tr>
      <w:tr w:rsidR="00E302D5" w:rsidRPr="009950FC" w:rsidTr="009950FC">
        <w:tc>
          <w:tcPr>
            <w:tcW w:w="650" w:type="dxa"/>
          </w:tcPr>
          <w:p w:rsidR="00E302D5" w:rsidRPr="009950FC" w:rsidRDefault="00E17BA5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569" w:type="dxa"/>
          </w:tcPr>
          <w:p w:rsidR="00E302D5" w:rsidRPr="009950FC" w:rsidRDefault="00E17BA5" w:rsidP="00E1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 xml:space="preserve">Уборка помещений (с применением дезинфицирующих средств </w:t>
            </w:r>
            <w:proofErr w:type="spellStart"/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вирулицидного</w:t>
            </w:r>
            <w:proofErr w:type="spellEnd"/>
            <w:r w:rsidRPr="009950FC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действия) с обязательной дезинфекцией дверных ручек, выключателей и поручней, перил, контактных поверхностей</w:t>
            </w:r>
            <w:r w:rsidR="008F70E8" w:rsidRPr="009950FC">
              <w:rPr>
                <w:rFonts w:ascii="Times New Roman" w:hAnsi="Times New Roman" w:cs="Times New Roman"/>
                <w:sz w:val="24"/>
                <w:szCs w:val="24"/>
              </w:rPr>
              <w:t xml:space="preserve"> (столов и стульев работников,  о</w:t>
            </w: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ргтехники), мест общег</w:t>
            </w:r>
            <w:r w:rsidR="008F70E8" w:rsidRPr="009950FC">
              <w:rPr>
                <w:rFonts w:ascii="Times New Roman" w:hAnsi="Times New Roman" w:cs="Times New Roman"/>
                <w:sz w:val="24"/>
                <w:szCs w:val="24"/>
              </w:rPr>
              <w:t>о пользования (комнаты отдыха, т</w:t>
            </w: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 xml:space="preserve">уалетных </w:t>
            </w:r>
            <w:r w:rsidR="008B1D11" w:rsidRPr="009950FC">
              <w:rPr>
                <w:rFonts w:ascii="Times New Roman" w:hAnsi="Times New Roman" w:cs="Times New Roman"/>
                <w:sz w:val="24"/>
                <w:szCs w:val="24"/>
              </w:rPr>
              <w:t>комнат и пр.). К</w:t>
            </w: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 xml:space="preserve">ратность обработки каждые </w:t>
            </w:r>
            <w:r w:rsidR="008B1D11" w:rsidRPr="009950FC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1700" w:type="dxa"/>
          </w:tcPr>
          <w:p w:rsidR="00E302D5" w:rsidRPr="009950FC" w:rsidRDefault="008F70E8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87" w:type="dxa"/>
          </w:tcPr>
          <w:p w:rsidR="00E302D5" w:rsidRPr="009950FC" w:rsidRDefault="008F70E8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Уборщики служебных помещений</w:t>
            </w:r>
          </w:p>
        </w:tc>
        <w:tc>
          <w:tcPr>
            <w:tcW w:w="1765" w:type="dxa"/>
          </w:tcPr>
          <w:p w:rsidR="00E302D5" w:rsidRPr="009950FC" w:rsidRDefault="008F70E8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Контроль – заместитель директора по АХЧ, ответственные за помещения</w:t>
            </w:r>
          </w:p>
        </w:tc>
      </w:tr>
      <w:tr w:rsidR="00E302D5" w:rsidRPr="009950FC" w:rsidTr="009950FC">
        <w:tc>
          <w:tcPr>
            <w:tcW w:w="650" w:type="dxa"/>
          </w:tcPr>
          <w:p w:rsidR="00E302D5" w:rsidRPr="009950FC" w:rsidRDefault="008B1D11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569" w:type="dxa"/>
          </w:tcPr>
          <w:p w:rsidR="00E302D5" w:rsidRPr="009950FC" w:rsidRDefault="008B1D11" w:rsidP="008B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Регулярное проветривание рабочих помещений  каждые 2 часа.</w:t>
            </w:r>
          </w:p>
        </w:tc>
        <w:tc>
          <w:tcPr>
            <w:tcW w:w="1700" w:type="dxa"/>
          </w:tcPr>
          <w:p w:rsidR="00E302D5" w:rsidRPr="009950FC" w:rsidRDefault="008F70E8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В рабочие дни</w:t>
            </w:r>
          </w:p>
        </w:tc>
        <w:tc>
          <w:tcPr>
            <w:tcW w:w="1887" w:type="dxa"/>
          </w:tcPr>
          <w:p w:rsidR="00E302D5" w:rsidRPr="009950FC" w:rsidRDefault="008F70E8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Ответственные за помещения</w:t>
            </w:r>
            <w:proofErr w:type="gramEnd"/>
          </w:p>
        </w:tc>
        <w:tc>
          <w:tcPr>
            <w:tcW w:w="1765" w:type="dxa"/>
          </w:tcPr>
          <w:p w:rsidR="00E302D5" w:rsidRPr="009950FC" w:rsidRDefault="00E302D5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2D5" w:rsidRPr="009950FC" w:rsidTr="009950FC">
        <w:tc>
          <w:tcPr>
            <w:tcW w:w="650" w:type="dxa"/>
          </w:tcPr>
          <w:p w:rsidR="00E302D5" w:rsidRPr="009950FC" w:rsidRDefault="008B1D11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569" w:type="dxa"/>
          </w:tcPr>
          <w:p w:rsidR="00E302D5" w:rsidRPr="009950FC" w:rsidRDefault="000021BF" w:rsidP="008B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  <w:proofErr w:type="gramEnd"/>
            <w:r w:rsidRPr="00995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дистанци</w:t>
            </w:r>
            <w:r w:rsidR="008B1D11" w:rsidRPr="009950FC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r w:rsidR="008B1D11" w:rsidRPr="00995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1D11" w:rsidRPr="00995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не менее 1.5 метров</w:t>
            </w:r>
          </w:p>
        </w:tc>
        <w:tc>
          <w:tcPr>
            <w:tcW w:w="1700" w:type="dxa"/>
          </w:tcPr>
          <w:p w:rsidR="00E302D5" w:rsidRPr="009950FC" w:rsidRDefault="008F70E8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887" w:type="dxa"/>
          </w:tcPr>
          <w:p w:rsidR="00E302D5" w:rsidRPr="009950FC" w:rsidRDefault="008F70E8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  <w:r w:rsidRPr="00995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</w:t>
            </w:r>
          </w:p>
        </w:tc>
        <w:tc>
          <w:tcPr>
            <w:tcW w:w="1765" w:type="dxa"/>
          </w:tcPr>
          <w:p w:rsidR="00E302D5" w:rsidRPr="009950FC" w:rsidRDefault="00E302D5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D11" w:rsidRPr="009950FC" w:rsidTr="009950FC">
        <w:tc>
          <w:tcPr>
            <w:tcW w:w="650" w:type="dxa"/>
          </w:tcPr>
          <w:p w:rsidR="008B1D11" w:rsidRPr="009950FC" w:rsidRDefault="008B1D11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3569" w:type="dxa"/>
          </w:tcPr>
          <w:p w:rsidR="009950FC" w:rsidRDefault="000021BF" w:rsidP="008B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Рассадка работников в кабинетах/помещениях</w:t>
            </w:r>
          </w:p>
          <w:p w:rsidR="008B1D11" w:rsidRPr="009950FC" w:rsidRDefault="000021BF" w:rsidP="008B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 xml:space="preserve"> (2 метра между людьми)</w:t>
            </w:r>
          </w:p>
        </w:tc>
        <w:tc>
          <w:tcPr>
            <w:tcW w:w="1700" w:type="dxa"/>
          </w:tcPr>
          <w:p w:rsidR="008B1D11" w:rsidRPr="009950FC" w:rsidRDefault="008F70E8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В рабочие дни</w:t>
            </w:r>
          </w:p>
        </w:tc>
        <w:tc>
          <w:tcPr>
            <w:tcW w:w="1887" w:type="dxa"/>
          </w:tcPr>
          <w:p w:rsidR="008B1D11" w:rsidRPr="009950FC" w:rsidRDefault="008F70E8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</w:tc>
        <w:tc>
          <w:tcPr>
            <w:tcW w:w="1765" w:type="dxa"/>
          </w:tcPr>
          <w:p w:rsidR="008B1D11" w:rsidRPr="009950FC" w:rsidRDefault="008B1D11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D11" w:rsidRPr="009950FC" w:rsidTr="009950FC">
        <w:tc>
          <w:tcPr>
            <w:tcW w:w="650" w:type="dxa"/>
          </w:tcPr>
          <w:p w:rsidR="008B1D11" w:rsidRPr="009950FC" w:rsidRDefault="000021BF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569" w:type="dxa"/>
          </w:tcPr>
          <w:p w:rsidR="008B1D11" w:rsidRPr="009950FC" w:rsidRDefault="000021BF" w:rsidP="008B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Запрет на  использование  в служебных помещениях систем кондиционирования и технических систем вентиляции</w:t>
            </w:r>
          </w:p>
        </w:tc>
        <w:tc>
          <w:tcPr>
            <w:tcW w:w="1700" w:type="dxa"/>
          </w:tcPr>
          <w:p w:rsidR="008B1D11" w:rsidRPr="009950FC" w:rsidRDefault="005E1132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87" w:type="dxa"/>
          </w:tcPr>
          <w:p w:rsidR="008B1D11" w:rsidRPr="009950FC" w:rsidRDefault="005E1132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1765" w:type="dxa"/>
          </w:tcPr>
          <w:p w:rsidR="008B1D11" w:rsidRPr="009950FC" w:rsidRDefault="008B1D11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D11" w:rsidRPr="009950FC" w:rsidTr="009950FC">
        <w:tc>
          <w:tcPr>
            <w:tcW w:w="650" w:type="dxa"/>
          </w:tcPr>
          <w:p w:rsidR="008B1D11" w:rsidRPr="009950FC" w:rsidRDefault="000021BF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569" w:type="dxa"/>
          </w:tcPr>
          <w:p w:rsidR="008B1D11" w:rsidRPr="009950FC" w:rsidRDefault="000021BF" w:rsidP="008B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Обеспечение наличия в туалетных комнатах и зоне приема посетителей средств гигиены и дезинфекции</w:t>
            </w:r>
          </w:p>
        </w:tc>
        <w:tc>
          <w:tcPr>
            <w:tcW w:w="1700" w:type="dxa"/>
          </w:tcPr>
          <w:p w:rsidR="008B1D11" w:rsidRPr="009950FC" w:rsidRDefault="005E1132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87" w:type="dxa"/>
          </w:tcPr>
          <w:p w:rsidR="008B1D11" w:rsidRPr="009950FC" w:rsidRDefault="005E1132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1765" w:type="dxa"/>
          </w:tcPr>
          <w:p w:rsidR="008B1D11" w:rsidRPr="009950FC" w:rsidRDefault="008B1D11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0E8" w:rsidRPr="009950FC" w:rsidTr="009950FC">
        <w:tc>
          <w:tcPr>
            <w:tcW w:w="650" w:type="dxa"/>
          </w:tcPr>
          <w:p w:rsidR="008F70E8" w:rsidRPr="009950FC" w:rsidRDefault="008F70E8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569" w:type="dxa"/>
          </w:tcPr>
          <w:p w:rsidR="008F70E8" w:rsidRPr="009950FC" w:rsidRDefault="008F70E8" w:rsidP="008B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Приобретение, установка и использование  приборов обеззараживания воздуха в помещениях</w:t>
            </w:r>
          </w:p>
        </w:tc>
        <w:tc>
          <w:tcPr>
            <w:tcW w:w="1700" w:type="dxa"/>
          </w:tcPr>
          <w:p w:rsidR="008F70E8" w:rsidRPr="009950FC" w:rsidRDefault="005E1132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При получении финансирования</w:t>
            </w:r>
            <w:r w:rsidR="002C381C">
              <w:rPr>
                <w:rFonts w:ascii="Times New Roman" w:hAnsi="Times New Roman" w:cs="Times New Roman"/>
                <w:sz w:val="24"/>
                <w:szCs w:val="24"/>
              </w:rPr>
              <w:t xml:space="preserve"> (июнь)</w:t>
            </w:r>
          </w:p>
        </w:tc>
        <w:tc>
          <w:tcPr>
            <w:tcW w:w="1887" w:type="dxa"/>
          </w:tcPr>
          <w:p w:rsidR="008F70E8" w:rsidRPr="009950FC" w:rsidRDefault="005E1132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1765" w:type="dxa"/>
          </w:tcPr>
          <w:p w:rsidR="008F70E8" w:rsidRPr="009950FC" w:rsidRDefault="008F70E8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1BF" w:rsidRPr="009950FC" w:rsidTr="009950FC">
        <w:tc>
          <w:tcPr>
            <w:tcW w:w="9571" w:type="dxa"/>
            <w:gridSpan w:val="5"/>
          </w:tcPr>
          <w:p w:rsidR="000021BF" w:rsidRPr="009950FC" w:rsidRDefault="000021BF" w:rsidP="000021B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Мероприятия по дополнительному упорядочиванию рабочего времени, информированию и мониторингу состояния здоровья работников, Соблюдение запретов командировок, корпоративных и иных массовых мероприятий</w:t>
            </w:r>
          </w:p>
        </w:tc>
      </w:tr>
      <w:tr w:rsidR="008B1D11" w:rsidRPr="009950FC" w:rsidTr="009950FC">
        <w:tc>
          <w:tcPr>
            <w:tcW w:w="650" w:type="dxa"/>
          </w:tcPr>
          <w:p w:rsidR="008B1D11" w:rsidRPr="009950FC" w:rsidRDefault="00670BBD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69" w:type="dxa"/>
          </w:tcPr>
          <w:p w:rsidR="008B1D11" w:rsidRPr="009950FC" w:rsidRDefault="00670BBD" w:rsidP="008B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Информирование работников о необходимости соблюдения правил личной и общественной гигиены, режима регулярного мытья рук с мылом или обработки кожными антисептиками – в течение всего рабочего дня, после каждого посещения туалета.</w:t>
            </w:r>
          </w:p>
          <w:p w:rsidR="00670BBD" w:rsidRPr="009950FC" w:rsidRDefault="00670BBD" w:rsidP="008B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памятку о правилах личной гигиены при </w:t>
            </w:r>
            <w:proofErr w:type="spellStart"/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коронавирусе</w:t>
            </w:r>
            <w:proofErr w:type="spellEnd"/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</w:tcPr>
          <w:p w:rsidR="008B1D11" w:rsidRPr="009950FC" w:rsidRDefault="005E1132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неделю</w:t>
            </w:r>
          </w:p>
        </w:tc>
        <w:tc>
          <w:tcPr>
            <w:tcW w:w="1887" w:type="dxa"/>
          </w:tcPr>
          <w:p w:rsidR="008B1D11" w:rsidRPr="009950FC" w:rsidRDefault="005E1132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подразделений, специалист по охране труда</w:t>
            </w:r>
          </w:p>
        </w:tc>
        <w:tc>
          <w:tcPr>
            <w:tcW w:w="1765" w:type="dxa"/>
          </w:tcPr>
          <w:p w:rsidR="008B1D11" w:rsidRPr="009950FC" w:rsidRDefault="008B1D11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2D5" w:rsidRPr="009950FC" w:rsidTr="009950FC">
        <w:tc>
          <w:tcPr>
            <w:tcW w:w="650" w:type="dxa"/>
          </w:tcPr>
          <w:p w:rsidR="00E302D5" w:rsidRPr="009950FC" w:rsidRDefault="00BB2A72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569" w:type="dxa"/>
          </w:tcPr>
          <w:p w:rsidR="00E302D5" w:rsidRPr="009950FC" w:rsidRDefault="00BB2A72" w:rsidP="00BB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Ношение работниками санитарно-гигиенически</w:t>
            </w:r>
            <w:r w:rsidR="005E1132" w:rsidRPr="009950FC">
              <w:rPr>
                <w:rFonts w:ascii="Times New Roman" w:hAnsi="Times New Roman" w:cs="Times New Roman"/>
                <w:sz w:val="24"/>
                <w:szCs w:val="24"/>
              </w:rPr>
              <w:t>х масок, в том числе многоразово</w:t>
            </w: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 xml:space="preserve">го применения. Изучение памятки по ношению масок при </w:t>
            </w:r>
            <w:proofErr w:type="spellStart"/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коронавирусе</w:t>
            </w:r>
            <w:proofErr w:type="spellEnd"/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</w:tcPr>
          <w:p w:rsidR="00E302D5" w:rsidRPr="009950FC" w:rsidRDefault="005E1132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87" w:type="dxa"/>
          </w:tcPr>
          <w:p w:rsidR="00E302D5" w:rsidRPr="009950FC" w:rsidRDefault="005E1132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</w:t>
            </w:r>
          </w:p>
        </w:tc>
        <w:tc>
          <w:tcPr>
            <w:tcW w:w="1765" w:type="dxa"/>
          </w:tcPr>
          <w:p w:rsidR="00E302D5" w:rsidRPr="009950FC" w:rsidRDefault="00E302D5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A72" w:rsidRPr="009950FC" w:rsidTr="009950FC">
        <w:tc>
          <w:tcPr>
            <w:tcW w:w="650" w:type="dxa"/>
          </w:tcPr>
          <w:p w:rsidR="00BB2A72" w:rsidRPr="009950FC" w:rsidRDefault="00BB2A72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569" w:type="dxa"/>
          </w:tcPr>
          <w:p w:rsidR="00BB2A72" w:rsidRPr="009950FC" w:rsidRDefault="00BB2A72" w:rsidP="00BB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температуры тела работников при входе и </w:t>
            </w:r>
            <w:r w:rsidR="00CA58CD" w:rsidRPr="009950F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рабочего дня (по показаниям), с применением аппаратов для измерения температуры тела бесконтактным или контактным способом. </w:t>
            </w:r>
          </w:p>
          <w:p w:rsidR="00CA58CD" w:rsidRPr="009950FC" w:rsidRDefault="005E1132" w:rsidP="00BB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 xml:space="preserve">Отстранение (освобождение) от работы и направление </w:t>
            </w:r>
            <w:r w:rsidR="00CA58CD" w:rsidRPr="009950FC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 домой для вызова врача при </w:t>
            </w: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температуре тела у работника выш</w:t>
            </w:r>
            <w:r w:rsidR="00CA58CD" w:rsidRPr="009950FC">
              <w:rPr>
                <w:rFonts w:ascii="Times New Roman" w:hAnsi="Times New Roman" w:cs="Times New Roman"/>
                <w:sz w:val="24"/>
                <w:szCs w:val="24"/>
              </w:rPr>
              <w:t>е 37.2 град. С.</w:t>
            </w:r>
          </w:p>
        </w:tc>
        <w:tc>
          <w:tcPr>
            <w:tcW w:w="1700" w:type="dxa"/>
          </w:tcPr>
          <w:p w:rsidR="00BB2A72" w:rsidRPr="009950FC" w:rsidRDefault="005E1132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87" w:type="dxa"/>
          </w:tcPr>
          <w:p w:rsidR="00BB2A72" w:rsidRPr="009950FC" w:rsidRDefault="005E1132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Сторож (вахтер), дежурный администратор</w:t>
            </w:r>
          </w:p>
          <w:p w:rsidR="005E1132" w:rsidRPr="009950FC" w:rsidRDefault="005E1132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132" w:rsidRPr="009950FC" w:rsidRDefault="005E1132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132" w:rsidRPr="009950FC" w:rsidRDefault="005E1132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132" w:rsidRPr="009950FC" w:rsidRDefault="005E1132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132" w:rsidRPr="009950FC" w:rsidRDefault="005E1132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Директор учреждения</w:t>
            </w:r>
          </w:p>
        </w:tc>
        <w:tc>
          <w:tcPr>
            <w:tcW w:w="1765" w:type="dxa"/>
          </w:tcPr>
          <w:p w:rsidR="00BB2A72" w:rsidRPr="009950FC" w:rsidRDefault="00BB2A72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A72" w:rsidRPr="009950FC" w:rsidTr="009950FC">
        <w:tc>
          <w:tcPr>
            <w:tcW w:w="650" w:type="dxa"/>
          </w:tcPr>
          <w:p w:rsidR="00BB2A72" w:rsidRPr="009950FC" w:rsidRDefault="006A5C8C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569" w:type="dxa"/>
          </w:tcPr>
          <w:p w:rsidR="00BB2A72" w:rsidRPr="009950FC" w:rsidRDefault="006A5C8C" w:rsidP="00BB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вызова работником, освобожденным </w:t>
            </w:r>
            <w:r w:rsidRPr="00995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(отстраненным) от работы в соответствии с п.2.3 настоящего плана, врача для оказания первичной медицинской помощи на дому</w:t>
            </w:r>
          </w:p>
        </w:tc>
        <w:tc>
          <w:tcPr>
            <w:tcW w:w="1700" w:type="dxa"/>
          </w:tcPr>
          <w:p w:rsidR="00BB2A72" w:rsidRPr="009950FC" w:rsidRDefault="005E1132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случае освобождения </w:t>
            </w:r>
            <w:r w:rsidRPr="00995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(отстранения) работника</w:t>
            </w:r>
          </w:p>
        </w:tc>
        <w:tc>
          <w:tcPr>
            <w:tcW w:w="1887" w:type="dxa"/>
          </w:tcPr>
          <w:p w:rsidR="00BB2A72" w:rsidRPr="009950FC" w:rsidRDefault="005E1132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структурного </w:t>
            </w:r>
            <w:r w:rsidRPr="00995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подразделения</w:t>
            </w:r>
          </w:p>
        </w:tc>
        <w:tc>
          <w:tcPr>
            <w:tcW w:w="1765" w:type="dxa"/>
          </w:tcPr>
          <w:p w:rsidR="00BB2A72" w:rsidRPr="009950FC" w:rsidRDefault="00BB2A72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A72" w:rsidRPr="009950FC" w:rsidTr="009950FC">
        <w:tc>
          <w:tcPr>
            <w:tcW w:w="650" w:type="dxa"/>
          </w:tcPr>
          <w:p w:rsidR="00BB2A72" w:rsidRPr="009950FC" w:rsidRDefault="006A5C8C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569" w:type="dxa"/>
          </w:tcPr>
          <w:p w:rsidR="00BB2A72" w:rsidRPr="009950FC" w:rsidRDefault="006A5C8C" w:rsidP="00BB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Получение информации о результатах осмотра врачом работника, освобожденного (отстраненного) в соответствии с п.2.3 настоящего плана. В дальнейшем в ежедневном режиме получение информации о состоянии здоровья и местонахождении такого работника</w:t>
            </w:r>
          </w:p>
        </w:tc>
        <w:tc>
          <w:tcPr>
            <w:tcW w:w="1700" w:type="dxa"/>
          </w:tcPr>
          <w:p w:rsidR="00BB2A72" w:rsidRPr="009950FC" w:rsidRDefault="005E1132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В случае освобождения (отстранения) работника</w:t>
            </w:r>
          </w:p>
        </w:tc>
        <w:tc>
          <w:tcPr>
            <w:tcW w:w="1887" w:type="dxa"/>
          </w:tcPr>
          <w:p w:rsidR="00BB2A72" w:rsidRPr="009950FC" w:rsidRDefault="005E1132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1765" w:type="dxa"/>
          </w:tcPr>
          <w:p w:rsidR="00BB2A72" w:rsidRPr="009950FC" w:rsidRDefault="00BB2A72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A72" w:rsidRPr="009950FC" w:rsidTr="009950FC">
        <w:trPr>
          <w:trHeight w:val="1455"/>
        </w:trPr>
        <w:tc>
          <w:tcPr>
            <w:tcW w:w="650" w:type="dxa"/>
          </w:tcPr>
          <w:p w:rsidR="00BB2A72" w:rsidRPr="009950FC" w:rsidRDefault="006A5C8C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569" w:type="dxa"/>
          </w:tcPr>
          <w:p w:rsidR="00BB2A72" w:rsidRPr="009950FC" w:rsidRDefault="006A5C8C" w:rsidP="00BB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Ведение учета всех работников с выявленными симптомами простудных заболеваний:</w:t>
            </w:r>
          </w:p>
          <w:p w:rsidR="006A5C8C" w:rsidRPr="009950FC" w:rsidRDefault="006A5C8C" w:rsidP="00BB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в структурном подразделении;</w:t>
            </w:r>
          </w:p>
          <w:p w:rsidR="005E1132" w:rsidRPr="009950FC" w:rsidRDefault="005E1132" w:rsidP="00BB2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8C" w:rsidRPr="009950FC" w:rsidRDefault="006A5C8C" w:rsidP="00BB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в учреждении</w:t>
            </w:r>
          </w:p>
        </w:tc>
        <w:tc>
          <w:tcPr>
            <w:tcW w:w="1700" w:type="dxa"/>
          </w:tcPr>
          <w:p w:rsidR="00BB2A72" w:rsidRPr="009950FC" w:rsidRDefault="005E1132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При наличии</w:t>
            </w:r>
          </w:p>
        </w:tc>
        <w:tc>
          <w:tcPr>
            <w:tcW w:w="1887" w:type="dxa"/>
          </w:tcPr>
          <w:p w:rsidR="00BB2A72" w:rsidRPr="009950FC" w:rsidRDefault="00BB2A72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132" w:rsidRPr="009950FC" w:rsidRDefault="005E1132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132" w:rsidRPr="009950FC" w:rsidRDefault="005E1132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132" w:rsidRPr="009950FC" w:rsidRDefault="005E1132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950FC" w:rsidRPr="009950FC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структурного подразделения</w:t>
            </w:r>
          </w:p>
          <w:p w:rsidR="005E1132" w:rsidRPr="009950FC" w:rsidRDefault="005E1132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132" w:rsidRPr="009950FC" w:rsidRDefault="005E1132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1765" w:type="dxa"/>
          </w:tcPr>
          <w:p w:rsidR="00BB2A72" w:rsidRPr="009950FC" w:rsidRDefault="00BB2A72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A72" w:rsidRPr="009950FC" w:rsidTr="009950FC">
        <w:tc>
          <w:tcPr>
            <w:tcW w:w="650" w:type="dxa"/>
          </w:tcPr>
          <w:p w:rsidR="00BB2A72" w:rsidRPr="009950FC" w:rsidRDefault="006A5C8C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569" w:type="dxa"/>
          </w:tcPr>
          <w:p w:rsidR="00BB2A72" w:rsidRPr="009950FC" w:rsidRDefault="006A5C8C" w:rsidP="00BB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работникам в обеспечении соблюдения режима самоизоляции на дому</w:t>
            </w:r>
          </w:p>
        </w:tc>
        <w:tc>
          <w:tcPr>
            <w:tcW w:w="1700" w:type="dxa"/>
          </w:tcPr>
          <w:p w:rsidR="00BB2A72" w:rsidRPr="009950FC" w:rsidRDefault="005E1132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При обращении</w:t>
            </w:r>
          </w:p>
        </w:tc>
        <w:tc>
          <w:tcPr>
            <w:tcW w:w="1887" w:type="dxa"/>
          </w:tcPr>
          <w:p w:rsidR="00BB2A72" w:rsidRPr="009950FC" w:rsidRDefault="005E1132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9950FC" w:rsidRPr="009950FC">
              <w:rPr>
                <w:rFonts w:ascii="Times New Roman" w:hAnsi="Times New Roman" w:cs="Times New Roman"/>
                <w:sz w:val="24"/>
                <w:szCs w:val="24"/>
              </w:rPr>
              <w:t>структурных</w:t>
            </w: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</w:t>
            </w:r>
            <w:r w:rsidR="009950FC" w:rsidRPr="009950F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765" w:type="dxa"/>
          </w:tcPr>
          <w:p w:rsidR="00BB2A72" w:rsidRPr="009950FC" w:rsidRDefault="00BB2A72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A72" w:rsidRPr="009950FC" w:rsidTr="009950FC">
        <w:tc>
          <w:tcPr>
            <w:tcW w:w="650" w:type="dxa"/>
          </w:tcPr>
          <w:p w:rsidR="00BB2A72" w:rsidRPr="009950FC" w:rsidRDefault="006A5C8C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569" w:type="dxa"/>
          </w:tcPr>
          <w:p w:rsidR="00BB2A72" w:rsidRPr="009950FC" w:rsidRDefault="006A5C8C" w:rsidP="00BB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соблюдения режима самоизоляции работников на дому на установленный срок (14 суток) при возвращении их из стран, где </w:t>
            </w:r>
            <w:r w:rsidR="00117BDE" w:rsidRPr="009950FC">
              <w:rPr>
                <w:rFonts w:ascii="Times New Roman" w:hAnsi="Times New Roman" w:cs="Times New Roman"/>
                <w:sz w:val="24"/>
                <w:szCs w:val="24"/>
              </w:rPr>
              <w:t xml:space="preserve">зарегистрированы случаи новой </w:t>
            </w:r>
            <w:proofErr w:type="spellStart"/>
            <w:r w:rsidR="00117BDE" w:rsidRPr="009950FC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="00117BDE" w:rsidRPr="009950FC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</w:t>
            </w:r>
          </w:p>
        </w:tc>
        <w:tc>
          <w:tcPr>
            <w:tcW w:w="1700" w:type="dxa"/>
          </w:tcPr>
          <w:p w:rsidR="00BB2A72" w:rsidRPr="009950FC" w:rsidRDefault="005E1132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При наличии</w:t>
            </w:r>
          </w:p>
        </w:tc>
        <w:tc>
          <w:tcPr>
            <w:tcW w:w="1887" w:type="dxa"/>
          </w:tcPr>
          <w:p w:rsidR="00BB2A72" w:rsidRPr="009950FC" w:rsidRDefault="005E1132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9950FC" w:rsidRPr="009950FC">
              <w:rPr>
                <w:rFonts w:ascii="Times New Roman" w:hAnsi="Times New Roman" w:cs="Times New Roman"/>
                <w:sz w:val="24"/>
                <w:szCs w:val="24"/>
              </w:rPr>
              <w:t>структурных подразделений</w:t>
            </w: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, директор учреждения</w:t>
            </w:r>
          </w:p>
        </w:tc>
        <w:tc>
          <w:tcPr>
            <w:tcW w:w="1765" w:type="dxa"/>
          </w:tcPr>
          <w:p w:rsidR="00BB2A72" w:rsidRPr="009950FC" w:rsidRDefault="00BB2A72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BDE" w:rsidRPr="009950FC" w:rsidTr="009950FC">
        <w:tc>
          <w:tcPr>
            <w:tcW w:w="650" w:type="dxa"/>
          </w:tcPr>
          <w:p w:rsidR="00117BDE" w:rsidRPr="009950FC" w:rsidRDefault="00117BDE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569" w:type="dxa"/>
          </w:tcPr>
          <w:p w:rsidR="00117BDE" w:rsidRPr="009950FC" w:rsidRDefault="00117BDE" w:rsidP="00BB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средств </w:t>
            </w:r>
            <w:proofErr w:type="spellStart"/>
            <w:proofErr w:type="gramStart"/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интернет-конференций</w:t>
            </w:r>
            <w:proofErr w:type="spellEnd"/>
            <w:proofErr w:type="gramEnd"/>
            <w:r w:rsidRPr="009950FC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рабочих встреч, совещаний и занятий</w:t>
            </w:r>
          </w:p>
        </w:tc>
        <w:tc>
          <w:tcPr>
            <w:tcW w:w="1700" w:type="dxa"/>
          </w:tcPr>
          <w:p w:rsidR="00117BDE" w:rsidRPr="009950FC" w:rsidRDefault="005E1132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87" w:type="dxa"/>
          </w:tcPr>
          <w:p w:rsidR="00117BDE" w:rsidRPr="009950FC" w:rsidRDefault="005E1132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9950FC" w:rsidRPr="009950FC">
              <w:rPr>
                <w:rFonts w:ascii="Times New Roman" w:hAnsi="Times New Roman" w:cs="Times New Roman"/>
                <w:sz w:val="24"/>
                <w:szCs w:val="24"/>
              </w:rPr>
              <w:t>структурных подразделений</w:t>
            </w: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, работники учреждения</w:t>
            </w:r>
          </w:p>
        </w:tc>
        <w:tc>
          <w:tcPr>
            <w:tcW w:w="1765" w:type="dxa"/>
          </w:tcPr>
          <w:p w:rsidR="00117BDE" w:rsidRPr="009950FC" w:rsidRDefault="00117BDE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BDE" w:rsidRPr="009950FC" w:rsidTr="009950FC">
        <w:tc>
          <w:tcPr>
            <w:tcW w:w="650" w:type="dxa"/>
          </w:tcPr>
          <w:p w:rsidR="00117BDE" w:rsidRPr="009950FC" w:rsidRDefault="00117BDE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 xml:space="preserve">2.10 </w:t>
            </w:r>
          </w:p>
        </w:tc>
        <w:tc>
          <w:tcPr>
            <w:tcW w:w="3569" w:type="dxa"/>
          </w:tcPr>
          <w:p w:rsidR="00117BDE" w:rsidRPr="009950FC" w:rsidRDefault="00117BDE" w:rsidP="00BB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Запрет направления работников в служебные командировки</w:t>
            </w:r>
          </w:p>
        </w:tc>
        <w:tc>
          <w:tcPr>
            <w:tcW w:w="1700" w:type="dxa"/>
          </w:tcPr>
          <w:p w:rsidR="00117BDE" w:rsidRPr="009950FC" w:rsidRDefault="005E1132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87" w:type="dxa"/>
          </w:tcPr>
          <w:p w:rsidR="00117BDE" w:rsidRPr="009950FC" w:rsidRDefault="005E1132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Директор учреждения</w:t>
            </w:r>
          </w:p>
        </w:tc>
        <w:tc>
          <w:tcPr>
            <w:tcW w:w="1765" w:type="dxa"/>
          </w:tcPr>
          <w:p w:rsidR="00117BDE" w:rsidRPr="009950FC" w:rsidRDefault="00117BDE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BDE" w:rsidRPr="009950FC" w:rsidTr="009950FC">
        <w:tc>
          <w:tcPr>
            <w:tcW w:w="650" w:type="dxa"/>
          </w:tcPr>
          <w:p w:rsidR="00117BDE" w:rsidRPr="009950FC" w:rsidRDefault="00117BDE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569" w:type="dxa"/>
          </w:tcPr>
          <w:p w:rsidR="00117BDE" w:rsidRPr="009950FC" w:rsidRDefault="00117BDE" w:rsidP="00BB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Соблюдение запрета на проведение корпоративных и иных массовых мероприятий</w:t>
            </w:r>
          </w:p>
        </w:tc>
        <w:tc>
          <w:tcPr>
            <w:tcW w:w="1700" w:type="dxa"/>
          </w:tcPr>
          <w:p w:rsidR="00117BDE" w:rsidRPr="009950FC" w:rsidRDefault="005E1132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87" w:type="dxa"/>
          </w:tcPr>
          <w:p w:rsidR="00117BDE" w:rsidRPr="009950FC" w:rsidRDefault="005E1132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учреждения, заместители директора, </w:t>
            </w:r>
          </w:p>
          <w:p w:rsidR="005E1132" w:rsidRPr="009950FC" w:rsidRDefault="005E1132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9950FC" w:rsidRPr="009950FC">
              <w:rPr>
                <w:rFonts w:ascii="Times New Roman" w:hAnsi="Times New Roman" w:cs="Times New Roman"/>
                <w:sz w:val="24"/>
                <w:szCs w:val="24"/>
              </w:rPr>
              <w:t>структурных</w:t>
            </w: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</w:t>
            </w:r>
            <w:r w:rsidR="009950FC" w:rsidRPr="009950F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765" w:type="dxa"/>
          </w:tcPr>
          <w:p w:rsidR="00117BDE" w:rsidRPr="009950FC" w:rsidRDefault="00117BDE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BDE" w:rsidRPr="009950FC" w:rsidTr="009950FC">
        <w:tc>
          <w:tcPr>
            <w:tcW w:w="650" w:type="dxa"/>
          </w:tcPr>
          <w:p w:rsidR="00117BDE" w:rsidRPr="009950FC" w:rsidRDefault="00117BDE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569" w:type="dxa"/>
          </w:tcPr>
          <w:p w:rsidR="008F70E8" w:rsidRPr="009950FC" w:rsidRDefault="008F70E8" w:rsidP="00BB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Запрет на прием пищи на рабочих местах.</w:t>
            </w:r>
          </w:p>
          <w:p w:rsidR="00117BDE" w:rsidRPr="009950FC" w:rsidRDefault="00117BDE" w:rsidP="00BB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пищи в </w:t>
            </w:r>
            <w:r w:rsidRPr="00995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специально отведенном месте, обязательное мытье рук перед приемом и после окончания приема пищи, с ежедневной уборкой помещения с использованием дезинфицирующих средств. Использование посуды однократного применения с последующим ее сбором, обеззараживанием и уничтожением </w:t>
            </w:r>
          </w:p>
        </w:tc>
        <w:tc>
          <w:tcPr>
            <w:tcW w:w="1700" w:type="dxa"/>
          </w:tcPr>
          <w:p w:rsidR="00117BDE" w:rsidRPr="009950FC" w:rsidRDefault="009950FC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887" w:type="dxa"/>
          </w:tcPr>
          <w:p w:rsidR="00117BDE" w:rsidRPr="009950FC" w:rsidRDefault="009950FC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</w:tc>
        <w:tc>
          <w:tcPr>
            <w:tcW w:w="1765" w:type="dxa"/>
          </w:tcPr>
          <w:p w:rsidR="00117BDE" w:rsidRPr="009950FC" w:rsidRDefault="009950FC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Контроль – заместители директора</w:t>
            </w:r>
          </w:p>
        </w:tc>
      </w:tr>
      <w:tr w:rsidR="00117BDE" w:rsidRPr="009950FC" w:rsidTr="009950FC">
        <w:tc>
          <w:tcPr>
            <w:tcW w:w="7806" w:type="dxa"/>
            <w:gridSpan w:val="4"/>
          </w:tcPr>
          <w:p w:rsidR="00117BDE" w:rsidRPr="009950FC" w:rsidRDefault="00117BDE" w:rsidP="00117B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мероприятия</w:t>
            </w:r>
          </w:p>
        </w:tc>
        <w:tc>
          <w:tcPr>
            <w:tcW w:w="1765" w:type="dxa"/>
          </w:tcPr>
          <w:p w:rsidR="00117BDE" w:rsidRPr="009950FC" w:rsidRDefault="00117BDE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BDE" w:rsidRPr="009950FC" w:rsidTr="009950FC">
        <w:tc>
          <w:tcPr>
            <w:tcW w:w="650" w:type="dxa"/>
          </w:tcPr>
          <w:p w:rsidR="00117BDE" w:rsidRPr="009950FC" w:rsidRDefault="00117BDE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569" w:type="dxa"/>
          </w:tcPr>
          <w:p w:rsidR="00117BDE" w:rsidRPr="009950FC" w:rsidRDefault="00117BDE" w:rsidP="00BB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Наличие не менее 5-дневного запаса дезинфицирующих сре</w:t>
            </w:r>
            <w:proofErr w:type="gramStart"/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я уборки помещений, обработки рук, средств индивидуальной защиты (маски, респираторы)</w:t>
            </w:r>
          </w:p>
        </w:tc>
        <w:tc>
          <w:tcPr>
            <w:tcW w:w="1700" w:type="dxa"/>
          </w:tcPr>
          <w:p w:rsidR="00117BDE" w:rsidRPr="009950FC" w:rsidRDefault="009950FC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87" w:type="dxa"/>
          </w:tcPr>
          <w:p w:rsidR="00117BDE" w:rsidRPr="009950FC" w:rsidRDefault="009950FC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1765" w:type="dxa"/>
          </w:tcPr>
          <w:p w:rsidR="00117BDE" w:rsidRPr="009950FC" w:rsidRDefault="00117BDE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BDE" w:rsidRPr="009950FC" w:rsidTr="009950FC">
        <w:tc>
          <w:tcPr>
            <w:tcW w:w="650" w:type="dxa"/>
          </w:tcPr>
          <w:p w:rsidR="00117BDE" w:rsidRPr="009950FC" w:rsidRDefault="00117BDE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569" w:type="dxa"/>
          </w:tcPr>
          <w:p w:rsidR="00117BDE" w:rsidRPr="009950FC" w:rsidRDefault="00DA20D5" w:rsidP="00BB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Регулярное информирование работников о необходимости соблюдения правил личной и общественной гигиены (регулярное мытье рук и обработка кожными антисептиками)</w:t>
            </w:r>
          </w:p>
        </w:tc>
        <w:tc>
          <w:tcPr>
            <w:tcW w:w="1700" w:type="dxa"/>
          </w:tcPr>
          <w:p w:rsidR="00117BDE" w:rsidRPr="009950FC" w:rsidRDefault="009950FC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Ежедневно при входе в учреждение</w:t>
            </w:r>
          </w:p>
        </w:tc>
        <w:tc>
          <w:tcPr>
            <w:tcW w:w="1887" w:type="dxa"/>
          </w:tcPr>
          <w:p w:rsidR="00117BDE" w:rsidRPr="009950FC" w:rsidRDefault="009950FC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Сторож (вахтер), дежурный администратор</w:t>
            </w:r>
          </w:p>
        </w:tc>
        <w:tc>
          <w:tcPr>
            <w:tcW w:w="1765" w:type="dxa"/>
          </w:tcPr>
          <w:p w:rsidR="00117BDE" w:rsidRPr="009950FC" w:rsidRDefault="00117BDE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BDE" w:rsidRPr="009950FC" w:rsidTr="009950FC">
        <w:tc>
          <w:tcPr>
            <w:tcW w:w="650" w:type="dxa"/>
          </w:tcPr>
          <w:p w:rsidR="00117BDE" w:rsidRPr="009950FC" w:rsidRDefault="00DA20D5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569" w:type="dxa"/>
          </w:tcPr>
          <w:p w:rsidR="00117BDE" w:rsidRPr="009950FC" w:rsidRDefault="00DA20D5" w:rsidP="00BB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Контроль регулярной уборки и обработки помещений и поверхностей дезинфицирующими средствами</w:t>
            </w:r>
          </w:p>
        </w:tc>
        <w:tc>
          <w:tcPr>
            <w:tcW w:w="1700" w:type="dxa"/>
          </w:tcPr>
          <w:p w:rsidR="00117BDE" w:rsidRPr="009950FC" w:rsidRDefault="009950FC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87" w:type="dxa"/>
          </w:tcPr>
          <w:p w:rsidR="00117BDE" w:rsidRPr="009950FC" w:rsidRDefault="009950FC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1765" w:type="dxa"/>
          </w:tcPr>
          <w:p w:rsidR="00117BDE" w:rsidRPr="009950FC" w:rsidRDefault="00117BDE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0D5" w:rsidRPr="009950FC" w:rsidTr="009950FC">
        <w:tc>
          <w:tcPr>
            <w:tcW w:w="650" w:type="dxa"/>
          </w:tcPr>
          <w:p w:rsidR="00DA20D5" w:rsidRPr="009950FC" w:rsidRDefault="00DA20D5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569" w:type="dxa"/>
          </w:tcPr>
          <w:p w:rsidR="00DA20D5" w:rsidRPr="009950FC" w:rsidRDefault="00DA20D5" w:rsidP="00BB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 xml:space="preserve">Незамедлительное представление информации </w:t>
            </w:r>
            <w:proofErr w:type="gramStart"/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950FC">
              <w:rPr>
                <w:rFonts w:ascii="Times New Roman" w:hAnsi="Times New Roman" w:cs="Times New Roman"/>
                <w:sz w:val="24"/>
                <w:szCs w:val="24"/>
              </w:rPr>
              <w:t xml:space="preserve"> всех контактах заболевшего новой </w:t>
            </w:r>
            <w:proofErr w:type="spellStart"/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9950FC">
              <w:rPr>
                <w:rFonts w:ascii="Times New Roman" w:hAnsi="Times New Roman" w:cs="Times New Roman"/>
                <w:sz w:val="24"/>
                <w:szCs w:val="24"/>
              </w:rPr>
              <w:t xml:space="preserve"> инфекцией в связи с исполнением им трудовых функций  при поступлении запроса из территориальных органов Федеральной службы по надзору </w:t>
            </w:r>
            <w:r w:rsidR="00B91523" w:rsidRPr="009950FC">
              <w:rPr>
                <w:rFonts w:ascii="Times New Roman" w:hAnsi="Times New Roman" w:cs="Times New Roman"/>
                <w:sz w:val="24"/>
                <w:szCs w:val="24"/>
              </w:rPr>
              <w:t xml:space="preserve"> в сфере защиты прав потребителей и благополучия человека</w:t>
            </w:r>
          </w:p>
        </w:tc>
        <w:tc>
          <w:tcPr>
            <w:tcW w:w="1700" w:type="dxa"/>
          </w:tcPr>
          <w:p w:rsidR="00DA20D5" w:rsidRPr="009950FC" w:rsidRDefault="009950FC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При поступлении запроса</w:t>
            </w:r>
          </w:p>
        </w:tc>
        <w:tc>
          <w:tcPr>
            <w:tcW w:w="1887" w:type="dxa"/>
          </w:tcPr>
          <w:p w:rsidR="00DA20D5" w:rsidRPr="009950FC" w:rsidRDefault="009950FC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Директор учреждения</w:t>
            </w:r>
          </w:p>
        </w:tc>
        <w:tc>
          <w:tcPr>
            <w:tcW w:w="1765" w:type="dxa"/>
          </w:tcPr>
          <w:p w:rsidR="00DA20D5" w:rsidRPr="009950FC" w:rsidRDefault="00DA20D5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0D5" w:rsidRPr="009950FC" w:rsidTr="009950FC">
        <w:tc>
          <w:tcPr>
            <w:tcW w:w="650" w:type="dxa"/>
          </w:tcPr>
          <w:p w:rsidR="00DA20D5" w:rsidRPr="009950FC" w:rsidRDefault="00B91523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569" w:type="dxa"/>
          </w:tcPr>
          <w:p w:rsidR="00DA20D5" w:rsidRPr="009950FC" w:rsidRDefault="00B91523" w:rsidP="00BB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Проведение дезинфекции помещений</w:t>
            </w:r>
            <w:proofErr w:type="gramStart"/>
            <w:r w:rsidRPr="009950F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50FC">
              <w:rPr>
                <w:rFonts w:ascii="Times New Roman" w:hAnsi="Times New Roman" w:cs="Times New Roman"/>
                <w:sz w:val="24"/>
                <w:szCs w:val="24"/>
              </w:rPr>
              <w:t xml:space="preserve"> где находился заболевший</w:t>
            </w:r>
          </w:p>
        </w:tc>
        <w:tc>
          <w:tcPr>
            <w:tcW w:w="1700" w:type="dxa"/>
          </w:tcPr>
          <w:p w:rsidR="00DA20D5" w:rsidRPr="009950FC" w:rsidRDefault="009950FC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немедленно</w:t>
            </w:r>
          </w:p>
        </w:tc>
        <w:tc>
          <w:tcPr>
            <w:tcW w:w="1887" w:type="dxa"/>
          </w:tcPr>
          <w:p w:rsidR="00DA20D5" w:rsidRPr="009950FC" w:rsidRDefault="009950FC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F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1765" w:type="dxa"/>
          </w:tcPr>
          <w:p w:rsidR="00DA20D5" w:rsidRPr="009950FC" w:rsidRDefault="00DA20D5" w:rsidP="00E3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02D5" w:rsidRPr="009950FC" w:rsidRDefault="00E302D5" w:rsidP="00E302D5">
      <w:pPr>
        <w:rPr>
          <w:rFonts w:ascii="Times New Roman" w:hAnsi="Times New Roman" w:cs="Times New Roman"/>
          <w:sz w:val="24"/>
          <w:szCs w:val="24"/>
        </w:rPr>
      </w:pPr>
    </w:p>
    <w:p w:rsidR="009950FC" w:rsidRPr="009950FC" w:rsidRDefault="009950FC" w:rsidP="00E302D5">
      <w:pPr>
        <w:rPr>
          <w:rFonts w:ascii="Times New Roman" w:hAnsi="Times New Roman" w:cs="Times New Roman"/>
          <w:sz w:val="24"/>
          <w:szCs w:val="24"/>
        </w:rPr>
      </w:pPr>
      <w:r w:rsidRPr="009950FC">
        <w:rPr>
          <w:rFonts w:ascii="Times New Roman" w:hAnsi="Times New Roman" w:cs="Times New Roman"/>
          <w:sz w:val="24"/>
          <w:szCs w:val="24"/>
        </w:rPr>
        <w:t>Заместитель директора по административно-хозяйственной части                     Н.Е. Панова</w:t>
      </w:r>
    </w:p>
    <w:p w:rsidR="009950FC" w:rsidRPr="009950FC" w:rsidRDefault="009950FC" w:rsidP="00E302D5">
      <w:pPr>
        <w:rPr>
          <w:rFonts w:ascii="Times New Roman" w:hAnsi="Times New Roman" w:cs="Times New Roman"/>
          <w:sz w:val="24"/>
          <w:szCs w:val="24"/>
        </w:rPr>
      </w:pPr>
      <w:r w:rsidRPr="009950FC">
        <w:rPr>
          <w:rFonts w:ascii="Times New Roman" w:hAnsi="Times New Roman" w:cs="Times New Roman"/>
          <w:sz w:val="24"/>
          <w:szCs w:val="24"/>
        </w:rPr>
        <w:t xml:space="preserve">Специалист по охране труда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9950FC">
        <w:rPr>
          <w:rFonts w:ascii="Times New Roman" w:hAnsi="Times New Roman" w:cs="Times New Roman"/>
          <w:sz w:val="24"/>
          <w:szCs w:val="24"/>
        </w:rPr>
        <w:tab/>
        <w:t xml:space="preserve">     А.И. </w:t>
      </w:r>
      <w:proofErr w:type="spellStart"/>
      <w:r w:rsidRPr="009950FC">
        <w:rPr>
          <w:rFonts w:ascii="Times New Roman" w:hAnsi="Times New Roman" w:cs="Times New Roman"/>
          <w:sz w:val="24"/>
          <w:szCs w:val="24"/>
        </w:rPr>
        <w:t>Щемелев</w:t>
      </w:r>
      <w:proofErr w:type="spellEnd"/>
    </w:p>
    <w:sectPr w:rsidR="009950FC" w:rsidRPr="009950FC" w:rsidSect="004C7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45370"/>
    <w:multiLevelType w:val="hybridMultilevel"/>
    <w:tmpl w:val="01E02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302D5"/>
    <w:rsid w:val="000021BF"/>
    <w:rsid w:val="000D15B0"/>
    <w:rsid w:val="00117BDE"/>
    <w:rsid w:val="001B3EFA"/>
    <w:rsid w:val="0029583B"/>
    <w:rsid w:val="002961E4"/>
    <w:rsid w:val="002C36F3"/>
    <w:rsid w:val="002C381C"/>
    <w:rsid w:val="00451BDF"/>
    <w:rsid w:val="004B7849"/>
    <w:rsid w:val="004C7561"/>
    <w:rsid w:val="005E1132"/>
    <w:rsid w:val="00670BBD"/>
    <w:rsid w:val="006A5C8C"/>
    <w:rsid w:val="00717707"/>
    <w:rsid w:val="008931A2"/>
    <w:rsid w:val="008B1D11"/>
    <w:rsid w:val="008D2FBF"/>
    <w:rsid w:val="008F70E8"/>
    <w:rsid w:val="009950FC"/>
    <w:rsid w:val="009D3325"/>
    <w:rsid w:val="00B16902"/>
    <w:rsid w:val="00B91523"/>
    <w:rsid w:val="00BB2A72"/>
    <w:rsid w:val="00CA58CD"/>
    <w:rsid w:val="00D855B4"/>
    <w:rsid w:val="00DA20D5"/>
    <w:rsid w:val="00E17BA5"/>
    <w:rsid w:val="00E302D5"/>
    <w:rsid w:val="00EC1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7B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Sport2</dc:creator>
  <cp:lastModifiedBy>Sport2</cp:lastModifiedBy>
  <cp:revision>8</cp:revision>
  <cp:lastPrinted>2020-06-09T06:45:00Z</cp:lastPrinted>
  <dcterms:created xsi:type="dcterms:W3CDTF">2020-06-05T11:31:00Z</dcterms:created>
  <dcterms:modified xsi:type="dcterms:W3CDTF">2020-06-09T07:00:00Z</dcterms:modified>
</cp:coreProperties>
</file>