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66" w:rsidRDefault="00F20A66" w:rsidP="00F20A6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20A66" w:rsidRDefault="00F20A66" w:rsidP="00F20A6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___________№_____</w:t>
      </w:r>
    </w:p>
    <w:p w:rsidR="00F20A66" w:rsidRDefault="00F20A66" w:rsidP="00F20A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F20A66" w:rsidRDefault="00F20A66" w:rsidP="00F20A6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ежедневного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контроля функционирования системы управления охраной труда в учреждении  (I  ступень) </w:t>
      </w:r>
    </w:p>
    <w:p w:rsidR="00F20A66" w:rsidRDefault="00F20A66" w:rsidP="00F20A66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Ежедневно осуществляют: руководители структурных подразделений, все работники учреждения. По состоянию на  «___» ____________20____г.</w:t>
      </w:r>
    </w:p>
    <w:p w:rsidR="00F20A66" w:rsidRDefault="00F20A66" w:rsidP="00F20A66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Срок доклада – немедленно при обнаружении недостатков или нарушений - непосредственному руководителю. </w:t>
      </w:r>
    </w:p>
    <w:tbl>
      <w:tblPr>
        <w:tblStyle w:val="a4"/>
        <w:tblW w:w="0" w:type="auto"/>
        <w:tblInd w:w="0" w:type="dxa"/>
        <w:tblLook w:val="04A0"/>
      </w:tblPr>
      <w:tblGrid>
        <w:gridCol w:w="817"/>
        <w:gridCol w:w="3995"/>
        <w:gridCol w:w="2410"/>
        <w:gridCol w:w="2349"/>
      </w:tblGrid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Выявленные недостатки  и предложения об их устранении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об устранении недостатков</w:t>
            </w: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рабочих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/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профессиональных рисков на рабочих местах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используемых в процессе трудовой и образовательной деятельности оборудования, инвентаря, приборов, технических и наглядных средств обучения, размещенных в здании и на территории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/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Своевременная и качественная подготовка работников по охране труда (обучение и проверка знаний по охране руда, стажировка на рабочем месте, проведение инструктажей на рабочем месте)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 работников за соблюдением требований охраны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 работников за правильным применением средств индивидуальной защиты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</w:tbl>
    <w:p w:rsidR="00F20A66" w:rsidRDefault="00F20A66" w:rsidP="00F20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____ листах</w:t>
      </w:r>
    </w:p>
    <w:p w:rsidR="00F20A66" w:rsidRDefault="00F20A66" w:rsidP="00F20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осуществил_________________________________________</w:t>
      </w:r>
    </w:p>
    <w:p w:rsidR="00F20A66" w:rsidRDefault="00F20A66" w:rsidP="00F20A6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F20A66" w:rsidRDefault="00F20A66" w:rsidP="00F20A6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___________№_____</w:t>
      </w:r>
    </w:p>
    <w:p w:rsidR="00F20A66" w:rsidRDefault="00F20A66" w:rsidP="00F20A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F20A66" w:rsidRDefault="00F20A66" w:rsidP="00F20A6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ежеквартального </w:t>
      </w:r>
      <w:r>
        <w:rPr>
          <w:rFonts w:ascii="Times New Roman" w:hAnsi="Times New Roman" w:cs="Times New Roman"/>
          <w:bCs/>
          <w:sz w:val="28"/>
          <w:szCs w:val="28"/>
        </w:rPr>
        <w:t>контроля функционирования системы управления охраной труда в учреждении    за____ квартал   20___ года 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ступень)</w:t>
      </w:r>
    </w:p>
    <w:p w:rsidR="00F20A66" w:rsidRDefault="00F20A66" w:rsidP="00F20A66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Ежеквартально осуществляют: специалист по охране труда и уполномоченным (доверенным) лицом по охране труда.</w:t>
      </w:r>
    </w:p>
    <w:p w:rsidR="00F20A66" w:rsidRDefault="00F20A66" w:rsidP="00F20A66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Срок представления директору учреждения для проверки результатов контроля в период: 1-10 апреля, 1- 10 июля, 1-10 октября, 1-10 января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 прошедший квартал.</w:t>
      </w:r>
    </w:p>
    <w:tbl>
      <w:tblPr>
        <w:tblStyle w:val="a4"/>
        <w:tblW w:w="0" w:type="auto"/>
        <w:tblInd w:w="0" w:type="dxa"/>
        <w:tblLook w:val="04A0"/>
      </w:tblPr>
      <w:tblGrid>
        <w:gridCol w:w="817"/>
        <w:gridCol w:w="3995"/>
        <w:gridCol w:w="2410"/>
        <w:gridCol w:w="2349"/>
      </w:tblGrid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Выявленные недостатки  и предложения об их устранении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об устранении недостатков</w:t>
            </w: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результатам проверки первой ступени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/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 здания, сооружений и оборудования на соответствие требований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/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Своевременная и качественная подготовка работников по охране труда (обучение и проверка знаний по охране руда, стажировка на рабочем месте, проведение инструктажей на рабочем месте)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работников средствами индивидуальной защиты в соответствии с установленными нормами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работниками норм, правил и инструкций по охране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  <w:p w:rsidR="00F20A66" w:rsidRDefault="00F20A66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</w:tbl>
    <w:p w:rsidR="00F20A66" w:rsidRDefault="00F20A66" w:rsidP="00F20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____ листах</w:t>
      </w:r>
    </w:p>
    <w:p w:rsidR="00F20A66" w:rsidRDefault="00F20A66" w:rsidP="00F20A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охране труда          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Щемелев</w:t>
      </w:r>
      <w:proofErr w:type="spellEnd"/>
    </w:p>
    <w:p w:rsidR="00F20A66" w:rsidRDefault="00F20A66" w:rsidP="00F20A6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F20A66" w:rsidRDefault="00F20A66" w:rsidP="00F20A6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___________№_____</w:t>
      </w:r>
    </w:p>
    <w:p w:rsidR="00F20A66" w:rsidRDefault="00F20A66" w:rsidP="00F20A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F20A66" w:rsidRDefault="00F20A66" w:rsidP="00F20A6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полугодового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контроля функционирования системы управления охраной труда в учреждении    за____ полугодие   20___ года 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ступень)</w:t>
      </w:r>
    </w:p>
    <w:p w:rsidR="00F20A66" w:rsidRDefault="00F20A66" w:rsidP="00F20A66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 реже одного раза в полугодие осуществляют: директор  (уполномоченное лицом) и председатель профкома учреждения.</w:t>
      </w:r>
    </w:p>
    <w:p w:rsidR="00F20A66" w:rsidRDefault="00F20A66" w:rsidP="00F20A66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Итоги проверки  рассматриваются на совещании у руководителя и принимаются решения с разработкой мероприятий по ликвидации выявленных нарушений. При необходимости издаются приказы.</w:t>
      </w:r>
    </w:p>
    <w:tbl>
      <w:tblPr>
        <w:tblStyle w:val="a4"/>
        <w:tblW w:w="0" w:type="auto"/>
        <w:tblInd w:w="0" w:type="dxa"/>
        <w:tblLayout w:type="fixed"/>
        <w:tblLook w:val="04A0"/>
      </w:tblPr>
      <w:tblGrid>
        <w:gridCol w:w="675"/>
        <w:gridCol w:w="4536"/>
        <w:gridCol w:w="2119"/>
        <w:gridCol w:w="2241"/>
      </w:tblGrid>
      <w:tr w:rsidR="00F20A66" w:rsidTr="00F20A66">
        <w:trPr>
          <w:trHeight w:val="11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Подлежат проверке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Выявленные недостатки  и предложения об их устранении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об устранении недостатков</w:t>
            </w:r>
          </w:p>
        </w:tc>
      </w:tr>
      <w:tr w:rsidR="00F20A66" w:rsidTr="00F20A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работы первой и второй ступеней контроля, предписаний органов государственного контроля (надзора) и представлений органов общественного контроля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both"/>
            </w:pPr>
          </w:p>
          <w:p w:rsidR="00F20A66" w:rsidRDefault="00F20A66">
            <w:pPr>
              <w:jc w:val="both"/>
            </w:pPr>
          </w:p>
          <w:p w:rsidR="00F20A66" w:rsidRDefault="00F20A66">
            <w:pPr>
              <w:jc w:val="both"/>
            </w:pPr>
          </w:p>
          <w:p w:rsidR="00F20A66" w:rsidRDefault="00F20A66">
            <w:pPr>
              <w:jc w:val="both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мероприятий, предусмотренных коллективным договором и соглашением по охране труда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both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 w:rsidP="00F4606E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процессов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имеющих периодический характер выполнения: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both"/>
            </w:pPr>
          </w:p>
          <w:p w:rsidR="00F20A66" w:rsidRDefault="00F20A66">
            <w:pPr>
              <w:jc w:val="both"/>
            </w:pPr>
          </w:p>
          <w:p w:rsidR="00F20A66" w:rsidRDefault="00F20A66">
            <w:pPr>
              <w:jc w:val="both"/>
            </w:pPr>
          </w:p>
          <w:p w:rsidR="00F20A66" w:rsidRDefault="00F20A66">
            <w:pPr>
              <w:jc w:val="both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pStyle w:val="a3"/>
            </w:pPr>
            <w: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условий труда работников;</w:t>
            </w:r>
          </w:p>
          <w:p w:rsidR="00F20A66" w:rsidRDefault="00F2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A66" w:rsidRDefault="00F2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both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pStyle w:val="a3"/>
            </w:pPr>
            <w:r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по охране труда;</w:t>
            </w:r>
          </w:p>
          <w:p w:rsidR="00F20A66" w:rsidRDefault="00F2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A66" w:rsidRDefault="00F2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both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pStyle w:val="a3"/>
            </w:pPr>
            <w:r>
              <w:t>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медицинских осмотров и психиатрических освидетельствований;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both"/>
            </w:pPr>
          </w:p>
          <w:p w:rsidR="00F20A66" w:rsidRDefault="00F20A66">
            <w:pPr>
              <w:jc w:val="both"/>
            </w:pPr>
          </w:p>
          <w:p w:rsidR="00F20A66" w:rsidRDefault="00F20A66">
            <w:pPr>
              <w:jc w:val="both"/>
            </w:pPr>
          </w:p>
          <w:p w:rsidR="00F20A66" w:rsidRDefault="00F20A66">
            <w:pPr>
              <w:jc w:val="both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  <w:tr w:rsidR="00F20A66" w:rsidTr="00F20A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pStyle w:val="a3"/>
            </w:pPr>
            <w:r>
              <w:t>3.4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66" w:rsidRDefault="00F2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учета и анализа аварий, несчастных случаев и профессиональных заболеваний.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both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66" w:rsidRDefault="00F20A66">
            <w:pPr>
              <w:jc w:val="center"/>
            </w:pPr>
          </w:p>
        </w:tc>
      </w:tr>
    </w:tbl>
    <w:p w:rsidR="00F20A66" w:rsidRDefault="00F20A66" w:rsidP="00F20A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на ____ листах</w:t>
      </w:r>
    </w:p>
    <w:p w:rsidR="00F20A66" w:rsidRDefault="00F20A66" w:rsidP="00F20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С.П.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Иноземцева</w:t>
      </w:r>
      <w:proofErr w:type="spellEnd"/>
    </w:p>
    <w:p w:rsidR="004C7561" w:rsidRPr="00F20A66" w:rsidRDefault="00F20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профкома _____________А.А.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Коровкина</w:t>
      </w:r>
      <w:proofErr w:type="spellEnd"/>
    </w:p>
    <w:sectPr w:rsidR="004C7561" w:rsidRPr="00F20A66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C180B"/>
    <w:multiLevelType w:val="hybridMultilevel"/>
    <w:tmpl w:val="41CA3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4C062A"/>
    <w:multiLevelType w:val="hybridMultilevel"/>
    <w:tmpl w:val="41CA3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DB7B70"/>
    <w:multiLevelType w:val="hybridMultilevel"/>
    <w:tmpl w:val="41CA3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A66"/>
    <w:rsid w:val="001B3EFA"/>
    <w:rsid w:val="0029583B"/>
    <w:rsid w:val="002961E4"/>
    <w:rsid w:val="004067C5"/>
    <w:rsid w:val="00451BDF"/>
    <w:rsid w:val="004B7849"/>
    <w:rsid w:val="004C7561"/>
    <w:rsid w:val="00717707"/>
    <w:rsid w:val="009D3325"/>
    <w:rsid w:val="00D855B4"/>
    <w:rsid w:val="00F20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A66"/>
    <w:pPr>
      <w:ind w:left="720"/>
      <w:contextualSpacing/>
    </w:pPr>
  </w:style>
  <w:style w:type="table" w:styleId="a4">
    <w:name w:val="Table Grid"/>
    <w:basedOn w:val="a1"/>
    <w:uiPriority w:val="59"/>
    <w:rsid w:val="00F20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dcterms:created xsi:type="dcterms:W3CDTF">2019-10-02T08:12:00Z</dcterms:created>
  <dcterms:modified xsi:type="dcterms:W3CDTF">2019-10-02T08:12:00Z</dcterms:modified>
</cp:coreProperties>
</file>