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E6" w:rsidRDefault="00AE3BE6" w:rsidP="00AE3BE6">
      <w:pPr>
        <w:pStyle w:val="a3"/>
      </w:pPr>
      <w:r>
        <w:t>ПЕДАГОГИЧЕСКИЕ КАДРЫ  201</w:t>
      </w:r>
      <w:r w:rsidR="00886BD7">
        <w:t>9</w:t>
      </w:r>
      <w:r>
        <w:t>-20</w:t>
      </w:r>
      <w:r w:rsidR="00886BD7">
        <w:t>20</w:t>
      </w:r>
      <w:r>
        <w:t xml:space="preserve"> УЧЕБНЫЙ ГОД</w:t>
      </w:r>
    </w:p>
    <w:p w:rsidR="00AE3BE6" w:rsidRDefault="00AE3BE6" w:rsidP="00AE3BE6">
      <w:pPr>
        <w:pStyle w:val="a3"/>
      </w:pPr>
    </w:p>
    <w:p w:rsidR="00AE3BE6" w:rsidRDefault="00AE3BE6" w:rsidP="00AE3BE6">
      <w:pPr>
        <w:pStyle w:val="a3"/>
      </w:pPr>
      <w:r>
        <w:t>(СОВМЕСТИТЕЛИ</w:t>
      </w:r>
      <w:r w:rsidR="00B30DDB">
        <w:t xml:space="preserve"> внешние</w:t>
      </w:r>
      <w:r>
        <w:t>)</w:t>
      </w:r>
    </w:p>
    <w:p w:rsidR="00AE3BE6" w:rsidRDefault="00AE3BE6" w:rsidP="00AE3BE6">
      <w:pPr>
        <w:pStyle w:val="a3"/>
      </w:pPr>
    </w:p>
    <w:tbl>
      <w:tblPr>
        <w:tblW w:w="0" w:type="auto"/>
        <w:tblInd w:w="108" w:type="dxa"/>
        <w:tblLayout w:type="fixed"/>
        <w:tblLook w:val="04A0"/>
      </w:tblPr>
      <w:tblGrid>
        <w:gridCol w:w="751"/>
        <w:gridCol w:w="2489"/>
        <w:gridCol w:w="3060"/>
        <w:gridCol w:w="1980"/>
        <w:gridCol w:w="1710"/>
        <w:gridCol w:w="1440"/>
        <w:gridCol w:w="2321"/>
        <w:gridCol w:w="2374"/>
      </w:tblGrid>
      <w:tr w:rsidR="00AE3BE6" w:rsidTr="00AE3BE6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№№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Ф. И. О.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Образование,</w:t>
            </w:r>
          </w:p>
          <w:p w:rsidR="00AE3BE6" w:rsidRDefault="00AE3BE6">
            <w:pPr>
              <w:pStyle w:val="a5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учебное заведение,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год окончания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Педагогичес-кий</w:t>
            </w:r>
            <w:proofErr w:type="spellEnd"/>
            <w:proofErr w:type="gram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стаж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Квалифика</w:t>
            </w:r>
            <w:proofErr w:type="spell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ционная</w:t>
            </w:r>
            <w:proofErr w:type="spell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категория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AE3BE6" w:rsidRDefault="00AE3BE6" w:rsidP="004C74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Стаж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работы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sz w:val="28"/>
                <w:szCs w:val="28"/>
              </w:rPr>
              <w:t>учрежде-нии</w:t>
            </w:r>
            <w:proofErr w:type="spellEnd"/>
            <w:proofErr w:type="gram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>
              <w:rPr>
                <w:b/>
                <w:bCs/>
                <w:sz w:val="28"/>
                <w:szCs w:val="28"/>
              </w:rPr>
              <w:t>(с какого</w:t>
            </w:r>
            <w:proofErr w:type="gramEnd"/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года)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Штатная должность, преподаваемые дисциплины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 прохождения курсовой подготовки (место прохождения, кол-во часов) Отличия</w:t>
            </w:r>
          </w:p>
          <w:p w:rsidR="00AE3BE6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E3BE6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6C0BA0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4C74A1">
            <w:pPr>
              <w:rPr>
                <w:b/>
                <w:sz w:val="32"/>
                <w:szCs w:val="32"/>
              </w:rPr>
            </w:pPr>
            <w:r w:rsidRPr="00490FEF">
              <w:rPr>
                <w:b/>
                <w:sz w:val="32"/>
                <w:szCs w:val="32"/>
              </w:rPr>
              <w:t>Лазарева Наталья Борисовна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проф., Орловский государственный институт культуры, 1996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0BA0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  <w:p w:rsidR="00AE3BE6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Почетное звание Костромской области «Заслуженный артист Костромской области»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С сентября 2019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CB009B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Педагог дополнительного образования</w:t>
            </w:r>
          </w:p>
          <w:p w:rsidR="00AE3BE6" w:rsidRPr="00490FEF" w:rsidRDefault="00AE3BE6">
            <w:pPr>
              <w:jc w:val="center"/>
              <w:rPr>
                <w:sz w:val="28"/>
              </w:rPr>
            </w:pP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Pr="00490FEF" w:rsidRDefault="00AE3BE6">
            <w:pPr>
              <w:snapToGrid w:val="0"/>
              <w:jc w:val="center"/>
              <w:rPr>
                <w:sz w:val="28"/>
              </w:rPr>
            </w:pPr>
          </w:p>
        </w:tc>
      </w:tr>
      <w:tr w:rsidR="004C74A1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6BD7" w:rsidRDefault="004C74A1">
            <w:pPr>
              <w:rPr>
                <w:b/>
                <w:sz w:val="32"/>
                <w:szCs w:val="32"/>
              </w:rPr>
            </w:pPr>
            <w:r w:rsidRPr="00490FEF">
              <w:rPr>
                <w:b/>
                <w:sz w:val="32"/>
                <w:szCs w:val="32"/>
              </w:rPr>
              <w:t xml:space="preserve">Рубцова </w:t>
            </w:r>
          </w:p>
          <w:p w:rsidR="004C74A1" w:rsidRPr="00490FEF" w:rsidRDefault="004C74A1">
            <w:pPr>
              <w:rPr>
                <w:b/>
                <w:sz w:val="32"/>
                <w:szCs w:val="32"/>
              </w:rPr>
            </w:pPr>
            <w:r w:rsidRPr="00490FEF">
              <w:rPr>
                <w:b/>
                <w:sz w:val="32"/>
                <w:szCs w:val="32"/>
              </w:rPr>
              <w:t>Елена Леонидовна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ФГОУ ВПО «Самарская государственная академия культуры и </w:t>
            </w:r>
            <w:proofErr w:type="spellStart"/>
            <w:r w:rsidRPr="00490FEF">
              <w:rPr>
                <w:sz w:val="28"/>
              </w:rPr>
              <w:t>исскуств</w:t>
            </w:r>
            <w:proofErr w:type="spellEnd"/>
            <w:r w:rsidRPr="00490FEF">
              <w:rPr>
                <w:sz w:val="28"/>
              </w:rPr>
              <w:t>», 2004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________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  <w:p w:rsidR="006C0BA0" w:rsidRPr="00490FEF" w:rsidRDefault="006C0BA0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 xml:space="preserve">Почетное звание Костромской области «Заслуженный артист </w:t>
            </w:r>
            <w:r w:rsidRPr="00490FEF">
              <w:rPr>
                <w:sz w:val="28"/>
              </w:rPr>
              <w:lastRenderedPageBreak/>
              <w:t>Костромской области»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lastRenderedPageBreak/>
              <w:t>С сентября 2019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4A1" w:rsidRPr="00490FEF" w:rsidRDefault="004C74A1">
            <w:pPr>
              <w:snapToGrid w:val="0"/>
              <w:jc w:val="center"/>
              <w:rPr>
                <w:sz w:val="28"/>
              </w:rPr>
            </w:pPr>
          </w:p>
        </w:tc>
      </w:tr>
      <w:tr w:rsidR="004C74A1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b/>
                <w:sz w:val="32"/>
                <w:szCs w:val="32"/>
              </w:rPr>
            </w:pPr>
            <w:proofErr w:type="spellStart"/>
            <w:r w:rsidRPr="00490FEF">
              <w:rPr>
                <w:b/>
                <w:sz w:val="32"/>
                <w:szCs w:val="32"/>
              </w:rPr>
              <w:t>Ручко</w:t>
            </w:r>
            <w:proofErr w:type="spellEnd"/>
            <w:r w:rsidRPr="00490FEF">
              <w:rPr>
                <w:b/>
                <w:sz w:val="32"/>
                <w:szCs w:val="32"/>
              </w:rPr>
              <w:t xml:space="preserve"> Лариса Сергеевна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КГУ им. Н.А. Некрасова, 2002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 марта 2019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Методист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4A1" w:rsidRPr="00490FEF" w:rsidRDefault="004C74A1">
            <w:pPr>
              <w:snapToGrid w:val="0"/>
              <w:jc w:val="center"/>
              <w:rPr>
                <w:sz w:val="28"/>
              </w:rPr>
            </w:pPr>
          </w:p>
        </w:tc>
      </w:tr>
      <w:tr w:rsidR="00AE3BE6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6C0BA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AE3BE6" w:rsidRPr="00490FE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rPr>
                <w:sz w:val="28"/>
              </w:rPr>
            </w:pPr>
            <w:proofErr w:type="spellStart"/>
            <w:r w:rsidRPr="00490FEF">
              <w:rPr>
                <w:b/>
                <w:bCs/>
                <w:sz w:val="32"/>
                <w:szCs w:val="32"/>
              </w:rPr>
              <w:t>Сулаев</w:t>
            </w:r>
            <w:proofErr w:type="spellEnd"/>
            <w:r w:rsidRPr="00490FEF">
              <w:rPr>
                <w:b/>
                <w:bCs/>
                <w:sz w:val="32"/>
                <w:szCs w:val="32"/>
              </w:rPr>
              <w:t xml:space="preserve"> Евгений Викторович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проф.,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Московский ордена Ленина Энергетический институт,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1980 г.</w:t>
            </w:r>
          </w:p>
          <w:p w:rsidR="00AE3BE6" w:rsidRPr="00490FEF" w:rsidRDefault="00AE3BE6">
            <w:pPr>
              <w:rPr>
                <w:sz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E7091D">
            <w:pPr>
              <w:snapToGrid w:val="0"/>
              <w:jc w:val="center"/>
              <w:rPr>
                <w:sz w:val="28"/>
              </w:rPr>
            </w:pPr>
            <w:r w:rsidRPr="00490FEF">
              <w:rPr>
                <w:sz w:val="28"/>
              </w:rPr>
              <w:t>7</w:t>
            </w:r>
            <w:r w:rsidR="00AE3BE6" w:rsidRPr="00490FEF">
              <w:rPr>
                <w:sz w:val="28"/>
              </w:rPr>
              <w:t xml:space="preserve">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862A3C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2011 г.</w:t>
            </w:r>
          </w:p>
          <w:p w:rsidR="00AE3BE6" w:rsidRPr="00490FEF" w:rsidRDefault="00E7091D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7</w:t>
            </w:r>
            <w:r w:rsidR="00AE3BE6" w:rsidRPr="00490FEF">
              <w:rPr>
                <w:sz w:val="28"/>
              </w:rPr>
              <w:t xml:space="preserve"> лет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</w:pPr>
            <w:r w:rsidRPr="00490FEF">
              <w:rPr>
                <w:sz w:val="28"/>
              </w:rPr>
              <w:t>методист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Pr="00490FEF" w:rsidRDefault="00AE3BE6">
            <w:pPr>
              <w:snapToGrid w:val="0"/>
              <w:jc w:val="center"/>
            </w:pPr>
          </w:p>
        </w:tc>
      </w:tr>
      <w:tr w:rsidR="00E7091D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E7091D">
            <w:pPr>
              <w:jc w:val="center"/>
              <w:rPr>
                <w:b/>
                <w:bCs/>
                <w:sz w:val="28"/>
                <w:szCs w:val="28"/>
              </w:rPr>
            </w:pPr>
            <w:r w:rsidRPr="00490FEF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E7091D">
            <w:pPr>
              <w:rPr>
                <w:b/>
                <w:bCs/>
                <w:sz w:val="32"/>
                <w:szCs w:val="32"/>
              </w:rPr>
            </w:pPr>
            <w:proofErr w:type="spellStart"/>
            <w:r w:rsidRPr="00490FEF">
              <w:rPr>
                <w:b/>
                <w:bCs/>
                <w:sz w:val="32"/>
                <w:szCs w:val="32"/>
              </w:rPr>
              <w:t>Ступакова</w:t>
            </w:r>
            <w:proofErr w:type="spellEnd"/>
          </w:p>
          <w:p w:rsidR="0059712D" w:rsidRPr="00490FEF" w:rsidRDefault="0059712D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 xml:space="preserve">Людмила </w:t>
            </w:r>
          </w:p>
          <w:p w:rsidR="0059712D" w:rsidRPr="00490FEF" w:rsidRDefault="0059712D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>Алексеевна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091D" w:rsidRPr="00490FEF" w:rsidRDefault="0059712D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профессиональное.</w:t>
            </w:r>
          </w:p>
          <w:p w:rsidR="0059712D" w:rsidRPr="00490FEF" w:rsidRDefault="0059712D">
            <w:pPr>
              <w:rPr>
                <w:sz w:val="28"/>
              </w:rPr>
            </w:pPr>
            <w:r w:rsidRPr="00490FEF">
              <w:rPr>
                <w:sz w:val="28"/>
              </w:rPr>
              <w:t>Нижегородская государственная консерватория,2004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FD147E" w:rsidP="00CB009B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1</w:t>
            </w:r>
            <w:r w:rsidR="00CB009B" w:rsidRPr="00490FEF">
              <w:rPr>
                <w:sz w:val="28"/>
              </w:rPr>
              <w:t>6</w:t>
            </w:r>
            <w:r w:rsidRPr="00490FEF">
              <w:rPr>
                <w:sz w:val="28"/>
              </w:rPr>
              <w:t xml:space="preserve">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091D" w:rsidRPr="00490FEF" w:rsidRDefault="00E7091D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009B" w:rsidRPr="00490FEF" w:rsidRDefault="00CB009B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2018 г.</w:t>
            </w:r>
          </w:p>
          <w:p w:rsidR="00CB009B" w:rsidRPr="00490FEF" w:rsidRDefault="00CB009B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1 год</w:t>
            </w:r>
          </w:p>
          <w:p w:rsidR="00E7091D" w:rsidRPr="00490FEF" w:rsidRDefault="00E7091D">
            <w:pPr>
              <w:jc w:val="center"/>
              <w:rPr>
                <w:sz w:val="28"/>
              </w:rPr>
            </w:pP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7091D" w:rsidRPr="00490FEF" w:rsidRDefault="00FD147E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концертмейстер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91D" w:rsidRPr="00490FEF" w:rsidRDefault="00E7091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C74A1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>Ступин Александр Сергеевич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КГУ им. Н.А. Некрасова, 2007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862A3C" w:rsidP="00CB00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862A3C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С марта 2019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 xml:space="preserve">Методист 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4A1" w:rsidRPr="00490FEF" w:rsidRDefault="004C74A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C74A1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6C0BA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rPr>
                <w:b/>
                <w:bCs/>
                <w:sz w:val="32"/>
                <w:szCs w:val="32"/>
              </w:rPr>
            </w:pPr>
            <w:r w:rsidRPr="00490FEF">
              <w:rPr>
                <w:b/>
                <w:bCs/>
                <w:sz w:val="32"/>
                <w:szCs w:val="32"/>
              </w:rPr>
              <w:t>Соколова Юлия Витальевна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4C74A1">
            <w:pPr>
              <w:rPr>
                <w:sz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КГУ им. Н.А. Некрасова, 1998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73AD9" w:rsidP="00CB009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74A1" w:rsidRPr="00490FEF" w:rsidRDefault="006C0BA0">
            <w:pPr>
              <w:jc w:val="center"/>
              <w:rPr>
                <w:sz w:val="28"/>
              </w:rPr>
            </w:pPr>
            <w:r>
              <w:rPr>
                <w:sz w:val="28"/>
              </w:rPr>
              <w:t>_______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С апреля 2019 г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74A1" w:rsidRPr="00490FEF" w:rsidRDefault="004C74A1" w:rsidP="004C74A1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Методист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4A1" w:rsidRPr="00490FEF" w:rsidRDefault="004C74A1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E3BE6" w:rsidRPr="00490FEF" w:rsidTr="00AE3BE6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6C0BA0" w:rsidP="006C0BA0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="00AE3BE6" w:rsidRPr="00490FE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b/>
                <w:bCs/>
                <w:sz w:val="32"/>
                <w:szCs w:val="32"/>
              </w:rPr>
              <w:t>Шульман Семен Израилевич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проф.,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 xml:space="preserve">Костромской государственный </w:t>
            </w:r>
            <w:r w:rsidRPr="00490FEF">
              <w:rPr>
                <w:sz w:val="28"/>
              </w:rPr>
              <w:lastRenderedPageBreak/>
              <w:t>педагогический институт,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1986 г.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высшее проф.,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 xml:space="preserve">Костромской технологический институт, </w:t>
            </w:r>
          </w:p>
          <w:p w:rsidR="00AE3BE6" w:rsidRPr="00490FEF" w:rsidRDefault="00AE3BE6">
            <w:pPr>
              <w:rPr>
                <w:sz w:val="28"/>
              </w:rPr>
            </w:pPr>
            <w:r w:rsidRPr="00490FEF">
              <w:rPr>
                <w:sz w:val="28"/>
              </w:rPr>
              <w:t>1980 г.</w:t>
            </w:r>
          </w:p>
          <w:p w:rsidR="00AE3BE6" w:rsidRPr="00490FEF" w:rsidRDefault="00AE3BE6">
            <w:pPr>
              <w:rPr>
                <w:sz w:val="28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lastRenderedPageBreak/>
              <w:t>35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3BE6" w:rsidRPr="00490FEF" w:rsidRDefault="00AE3BE6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высшая</w:t>
            </w:r>
          </w:p>
          <w:p w:rsidR="00AE3BE6" w:rsidRPr="00490FEF" w:rsidRDefault="00AE3BE6">
            <w:pPr>
              <w:jc w:val="center"/>
              <w:rPr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1999 г.</w:t>
            </w:r>
          </w:p>
          <w:p w:rsidR="00AE3BE6" w:rsidRPr="00490FEF" w:rsidRDefault="00FD147E">
            <w:pPr>
              <w:jc w:val="center"/>
              <w:rPr>
                <w:sz w:val="28"/>
              </w:rPr>
            </w:pPr>
            <w:r w:rsidRPr="00490FEF">
              <w:rPr>
                <w:sz w:val="28"/>
              </w:rPr>
              <w:t>19</w:t>
            </w:r>
            <w:r w:rsidR="00AE3BE6" w:rsidRPr="00490FEF">
              <w:rPr>
                <w:sz w:val="28"/>
              </w:rPr>
              <w:t xml:space="preserve"> лет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3BE6" w:rsidRPr="00490FEF" w:rsidRDefault="00AE3BE6">
            <w:pPr>
              <w:jc w:val="center"/>
              <w:rPr>
                <w:b/>
                <w:bCs/>
                <w:sz w:val="28"/>
                <w:szCs w:val="28"/>
              </w:rPr>
            </w:pPr>
            <w:r w:rsidRPr="00490FEF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BE6" w:rsidRPr="00490FEF" w:rsidRDefault="00AE3BE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E3BE6" w:rsidRPr="00490FEF" w:rsidTr="00660B94"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3BE6" w:rsidRPr="006C0BA0" w:rsidRDefault="006C0BA0" w:rsidP="006C0BA0">
            <w:pPr>
              <w:pStyle w:val="1"/>
              <w:rPr>
                <w:color w:val="auto"/>
                <w:sz w:val="32"/>
                <w:szCs w:val="32"/>
              </w:rPr>
            </w:pPr>
            <w:r w:rsidRPr="006C0BA0">
              <w:rPr>
                <w:color w:val="auto"/>
              </w:rPr>
              <w:lastRenderedPageBreak/>
              <w:t>9</w:t>
            </w:r>
            <w:r w:rsidR="00AE3BE6" w:rsidRPr="006C0BA0">
              <w:rPr>
                <w:color w:val="auto"/>
              </w:rPr>
              <w:t>.</w:t>
            </w:r>
          </w:p>
        </w:tc>
        <w:tc>
          <w:tcPr>
            <w:tcW w:w="248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3BE6" w:rsidRPr="00490FEF" w:rsidRDefault="00AE3BE6">
            <w:pPr>
              <w:rPr>
                <w:sz w:val="28"/>
              </w:rPr>
            </w:pPr>
            <w:proofErr w:type="spellStart"/>
            <w:r w:rsidRPr="00490FEF">
              <w:rPr>
                <w:b/>
                <w:bCs/>
                <w:sz w:val="32"/>
                <w:szCs w:val="32"/>
              </w:rPr>
              <w:t>Фираго</w:t>
            </w:r>
            <w:proofErr w:type="spellEnd"/>
            <w:r w:rsidRPr="00490FEF">
              <w:rPr>
                <w:b/>
                <w:bCs/>
                <w:sz w:val="32"/>
                <w:szCs w:val="32"/>
              </w:rPr>
              <w:t xml:space="preserve"> Дмитрий Владимирович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3BE6" w:rsidRPr="00490FEF" w:rsidRDefault="00AE3BE6">
            <w:pPr>
              <w:snapToGrid w:val="0"/>
              <w:rPr>
                <w:sz w:val="28"/>
                <w:szCs w:val="28"/>
              </w:rPr>
            </w:pPr>
            <w:proofErr w:type="gramStart"/>
            <w:r w:rsidRPr="00490FEF">
              <w:rPr>
                <w:sz w:val="28"/>
              </w:rPr>
              <w:t>Высшее</w:t>
            </w:r>
            <w:proofErr w:type="gramEnd"/>
            <w:r w:rsidRPr="00490FEF">
              <w:rPr>
                <w:sz w:val="28"/>
              </w:rPr>
              <w:t xml:space="preserve"> профессиональное, Ярославский государственный театральный институт, магистратура, </w:t>
            </w:r>
            <w:r w:rsidRPr="00490FEF">
              <w:rPr>
                <w:sz w:val="28"/>
                <w:szCs w:val="28"/>
              </w:rPr>
              <w:t>Костромской государственный университет</w:t>
            </w:r>
          </w:p>
          <w:p w:rsidR="00AE3BE6" w:rsidRPr="00490FEF" w:rsidRDefault="00AE3BE6">
            <w:pPr>
              <w:snapToGrid w:val="0"/>
              <w:rPr>
                <w:sz w:val="28"/>
              </w:rPr>
            </w:pPr>
            <w:r w:rsidRPr="00490FEF">
              <w:rPr>
                <w:sz w:val="28"/>
                <w:szCs w:val="28"/>
              </w:rPr>
              <w:t xml:space="preserve"> им. Н.А. Некрасова, 2017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AE3BE6" w:rsidRPr="00490FEF" w:rsidRDefault="007348EB">
            <w:pPr>
              <w:snapToGrid w:val="0"/>
              <w:jc w:val="center"/>
              <w:rPr>
                <w:sz w:val="28"/>
              </w:rPr>
            </w:pPr>
            <w:r w:rsidRPr="00490FEF">
              <w:rPr>
                <w:sz w:val="28"/>
              </w:rPr>
              <w:t>17 лет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3BE6" w:rsidRPr="00490FEF" w:rsidRDefault="00AE3BE6">
            <w:pPr>
              <w:snapToGrid w:val="0"/>
              <w:jc w:val="center"/>
              <w:rPr>
                <w:sz w:val="28"/>
              </w:rPr>
            </w:pPr>
            <w:r w:rsidRPr="00490FEF">
              <w:rPr>
                <w:sz w:val="28"/>
              </w:rPr>
              <w:t>высшая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3BE6" w:rsidRPr="00490FEF" w:rsidRDefault="007348EB">
            <w:pPr>
              <w:snapToGrid w:val="0"/>
              <w:jc w:val="center"/>
              <w:rPr>
                <w:sz w:val="28"/>
              </w:rPr>
            </w:pPr>
            <w:r w:rsidRPr="00490FEF">
              <w:rPr>
                <w:sz w:val="28"/>
              </w:rPr>
              <w:t>2016</w:t>
            </w:r>
            <w:r w:rsidR="00AE3BE6" w:rsidRPr="00490FEF">
              <w:rPr>
                <w:sz w:val="28"/>
              </w:rPr>
              <w:t xml:space="preserve"> г.</w:t>
            </w:r>
          </w:p>
          <w:p w:rsidR="007348EB" w:rsidRPr="00490FEF" w:rsidRDefault="007348EB">
            <w:pPr>
              <w:snapToGrid w:val="0"/>
              <w:jc w:val="center"/>
              <w:rPr>
                <w:sz w:val="28"/>
              </w:rPr>
            </w:pPr>
            <w:r w:rsidRPr="00490FEF">
              <w:rPr>
                <w:sz w:val="28"/>
              </w:rPr>
              <w:t>2 года</w:t>
            </w:r>
          </w:p>
        </w:tc>
        <w:tc>
          <w:tcPr>
            <w:tcW w:w="232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E3BE6" w:rsidRPr="00490FEF" w:rsidRDefault="00AE3BE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490FEF">
              <w:rPr>
                <w:sz w:val="28"/>
              </w:rPr>
              <w:t xml:space="preserve"> п</w:t>
            </w:r>
            <w:r w:rsidRPr="00490FEF">
              <w:rPr>
                <w:sz w:val="28"/>
                <w:szCs w:val="28"/>
              </w:rPr>
              <w:t>едагог - организатор</w:t>
            </w:r>
          </w:p>
        </w:tc>
        <w:tc>
          <w:tcPr>
            <w:tcW w:w="237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3BE6" w:rsidRPr="00490FEF" w:rsidRDefault="00AE3BE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E3BE6" w:rsidRDefault="00AE3BE6" w:rsidP="00AE3BE6">
      <w:pPr>
        <w:rPr>
          <w:sz w:val="28"/>
        </w:rPr>
      </w:pPr>
    </w:p>
    <w:p w:rsidR="003F7294" w:rsidRDefault="003F7294"/>
    <w:sectPr w:rsidR="003F7294" w:rsidSect="00AE3BE6">
      <w:pgSz w:w="18720" w:h="12240" w:orient="landscape" w:code="14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E3BE6"/>
    <w:rsid w:val="003F7294"/>
    <w:rsid w:val="004504B5"/>
    <w:rsid w:val="00473AD9"/>
    <w:rsid w:val="00490FEF"/>
    <w:rsid w:val="004C74A1"/>
    <w:rsid w:val="0059712D"/>
    <w:rsid w:val="00660B94"/>
    <w:rsid w:val="006C0BA0"/>
    <w:rsid w:val="007348EB"/>
    <w:rsid w:val="007A6681"/>
    <w:rsid w:val="007C68A5"/>
    <w:rsid w:val="00862A3C"/>
    <w:rsid w:val="00886BD7"/>
    <w:rsid w:val="009226E7"/>
    <w:rsid w:val="00A70C27"/>
    <w:rsid w:val="00AE3BE6"/>
    <w:rsid w:val="00B30DDB"/>
    <w:rsid w:val="00BC6858"/>
    <w:rsid w:val="00CB009B"/>
    <w:rsid w:val="00E7091D"/>
    <w:rsid w:val="00FD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C68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E3BE6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AE3BE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Body Text"/>
    <w:basedOn w:val="a"/>
    <w:link w:val="a6"/>
    <w:unhideWhenUsed/>
    <w:rsid w:val="00AE3BE6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rsid w:val="00AE3BE6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7C68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2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Секретарь</cp:lastModifiedBy>
  <cp:revision>8</cp:revision>
  <dcterms:created xsi:type="dcterms:W3CDTF">2004-04-14T08:54:00Z</dcterms:created>
  <dcterms:modified xsi:type="dcterms:W3CDTF">2019-10-22T13:07:00Z</dcterms:modified>
</cp:coreProperties>
</file>