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C3A" w:rsidRPr="002B69CE" w:rsidRDefault="00951C3A" w:rsidP="002B69CE">
      <w:pPr>
        <w:shd w:val="clear" w:color="auto" w:fill="FFFFFF"/>
        <w:spacing w:after="60" w:line="264" w:lineRule="atLeast"/>
        <w:outlineLvl w:val="0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B69CE">
        <w:rPr>
          <w:rFonts w:ascii="Times New Roman" w:eastAsia="Times New Roman" w:hAnsi="Times New Roman" w:cs="Times New Roman"/>
          <w:color w:val="373737"/>
          <w:kern w:val="36"/>
          <w:sz w:val="28"/>
          <w:szCs w:val="28"/>
          <w:lang w:eastAsia="ru-RU"/>
        </w:rPr>
        <w:t>Постановление Правительства Российской Федерации от 15 апреля 2014 г. N 295 г. Москва</w:t>
      </w:r>
      <w:r w:rsidR="002B69CE">
        <w:rPr>
          <w:rFonts w:ascii="Times New Roman" w:eastAsia="Times New Roman" w:hAnsi="Times New Roman" w:cs="Times New Roman"/>
          <w:color w:val="373737"/>
          <w:kern w:val="36"/>
          <w:sz w:val="28"/>
          <w:szCs w:val="28"/>
          <w:lang w:eastAsia="ru-RU"/>
        </w:rPr>
        <w:t xml:space="preserve"> </w:t>
      </w:r>
      <w:r w:rsidRPr="002B69CE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"Об утверждении государственной программы Российской Федерации "Развитие образования" на 2013 - 2020 годы"</w:t>
      </w:r>
      <w:r w:rsidRPr="002B69C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2B69CE" w:rsidRDefault="00951C3A" w:rsidP="00951C3A">
      <w:pPr>
        <w:shd w:val="clear" w:color="auto" w:fill="FFFFFF"/>
        <w:spacing w:before="240" w:after="240" w:line="216" w:lineRule="atLeast"/>
        <w:ind w:left="672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B69C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1. Утвердить прилагаемую государственную программу Российской Федерации "Развитие образования" на 2013 - 2020 годы.</w:t>
      </w:r>
      <w:r w:rsidRPr="002B69C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 w:rsidRPr="002B69C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2. Министерству образования и науки Российской Федерации:</w:t>
      </w:r>
      <w:r w:rsidRPr="002B69C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</w:p>
    <w:p w:rsidR="00951C3A" w:rsidRPr="002B69CE" w:rsidRDefault="002B69CE" w:rsidP="002B69CE">
      <w:pPr>
        <w:shd w:val="clear" w:color="auto" w:fill="FFFFFF"/>
        <w:spacing w:before="240" w:after="240" w:line="216" w:lineRule="atLeast"/>
        <w:ind w:left="672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- </w:t>
      </w:r>
      <w:proofErr w:type="gramStart"/>
      <w:r w:rsidR="00951C3A" w:rsidRPr="002B69C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разместить</w:t>
      </w:r>
      <w:proofErr w:type="gramEnd"/>
      <w:r w:rsidR="00951C3A" w:rsidRPr="002B69C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государственную программу Российской Федерации, утвержденную настоящим постановлением, на своем официальном сайте, а также на портале государственных программ Российской Федерации в информационно-телекоммуникационной сети "Интернет" в 2-недельный срок со дня официального опубликования настоящего постановления;</w:t>
      </w:r>
      <w:r w:rsidR="00951C3A" w:rsidRPr="002B69C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 w:rsidR="00951C3A" w:rsidRPr="002B69C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- </w:t>
      </w:r>
      <w:r w:rsidR="00951C3A" w:rsidRPr="002B69C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принять меры по реализации мероприятий указанной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г</w:t>
      </w:r>
      <w:r w:rsidR="00951C3A" w:rsidRPr="002B69C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осударственной программы Российской Федерации.</w:t>
      </w:r>
      <w:r w:rsidR="00951C3A" w:rsidRPr="002B69C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 w:rsidR="00951C3A" w:rsidRPr="002B69C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3. Признать утратившими силу распоряжения Правительства Российской Федерации от 22 ноября 2012 г. N 2148-р (Собрание законодательства Российской Федерации, 2012, N 48, ст. 6735) и от 15 мая 2013 г. N 792-р (Собрание законодательства Российской Федерации, 2013, N 21, ст. 2671).</w:t>
      </w:r>
      <w:r w:rsidR="00951C3A" w:rsidRPr="002B69C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 w:rsidR="00951C3A" w:rsidRPr="002B69C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 w:rsidR="00951C3A" w:rsidRPr="002B69C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Председатель Правительства</w:t>
      </w:r>
      <w:r w:rsidR="00951C3A" w:rsidRPr="002B69C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br/>
        <w:t>Российской Федерации</w:t>
      </w:r>
      <w:r w:rsidR="00951C3A" w:rsidRPr="002B69C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br/>
        <w:t>Д. Медведев</w:t>
      </w:r>
    </w:p>
    <w:p w:rsidR="007372AF" w:rsidRPr="002B69CE" w:rsidRDefault="007372AF">
      <w:pPr>
        <w:rPr>
          <w:rFonts w:ascii="Times New Roman" w:hAnsi="Times New Roman" w:cs="Times New Roman"/>
          <w:sz w:val="28"/>
          <w:szCs w:val="28"/>
        </w:rPr>
      </w:pPr>
    </w:p>
    <w:sectPr w:rsidR="007372AF" w:rsidRPr="002B69CE" w:rsidSect="00737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C3A"/>
    <w:rsid w:val="002B69CE"/>
    <w:rsid w:val="002E4A22"/>
    <w:rsid w:val="007372AF"/>
    <w:rsid w:val="00951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2AF"/>
  </w:style>
  <w:style w:type="paragraph" w:styleId="1">
    <w:name w:val="heading 1"/>
    <w:basedOn w:val="a"/>
    <w:link w:val="10"/>
    <w:uiPriority w:val="9"/>
    <w:qFormat/>
    <w:rsid w:val="00951C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51C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C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1C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951C3A"/>
  </w:style>
  <w:style w:type="character" w:styleId="a3">
    <w:name w:val="Hyperlink"/>
    <w:basedOn w:val="a0"/>
    <w:uiPriority w:val="99"/>
    <w:semiHidden/>
    <w:unhideWhenUsed/>
    <w:rsid w:val="00951C3A"/>
    <w:rPr>
      <w:color w:val="0000FF"/>
      <w:u w:val="single"/>
    </w:rPr>
  </w:style>
  <w:style w:type="character" w:customStyle="1" w:styleId="tik-text">
    <w:name w:val="tik-text"/>
    <w:basedOn w:val="a0"/>
    <w:rsid w:val="00951C3A"/>
  </w:style>
  <w:style w:type="paragraph" w:styleId="a4">
    <w:name w:val="Normal (Web)"/>
    <w:basedOn w:val="a"/>
    <w:uiPriority w:val="99"/>
    <w:semiHidden/>
    <w:unhideWhenUsed/>
    <w:rsid w:val="00951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1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1C3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B69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92296">
          <w:marLeft w:val="192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56991">
          <w:marLeft w:val="1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9256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94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568743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23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06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User</cp:lastModifiedBy>
  <cp:revision>2</cp:revision>
  <dcterms:created xsi:type="dcterms:W3CDTF">2014-04-30T07:53:00Z</dcterms:created>
  <dcterms:modified xsi:type="dcterms:W3CDTF">2014-04-30T09:56:00Z</dcterms:modified>
</cp:coreProperties>
</file>